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613165" w14:textId="77777777" w:rsidR="00E54C87" w:rsidRPr="00B43BE9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36"/>
          <w:szCs w:val="36"/>
          <w:lang w:eastAsia="es-ES_tradnl"/>
        </w:rPr>
      </w:pPr>
    </w:p>
    <w:p w14:paraId="10B0AD49" w14:textId="77777777" w:rsidR="00E54C87" w:rsidRPr="001E5AAE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40"/>
          <w:szCs w:val="40"/>
          <w:lang w:eastAsia="es-ES_tradnl"/>
        </w:rPr>
      </w:pPr>
      <w:r w:rsidRPr="001E5AAE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El Ayuntamiento avanza en el objetivo de “reverdecer Jerez” con la plantación de 50 álamos junto al Puente La Cartuja </w:t>
      </w:r>
    </w:p>
    <w:p w14:paraId="64F488D5" w14:textId="77777777" w:rsidR="00E54C87" w:rsidRPr="001E5AAE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 w:rsidRPr="001E5AAE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La plantación se enmarca dentro de los actos del V Centenario del Puente Cartuja y forma parte de uno de los actos principales de la programación municipal de la Fiesta del Árbol </w:t>
      </w:r>
    </w:p>
    <w:p w14:paraId="14323FE1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14</w:t>
      </w:r>
      <w:r w:rsidRPr="00B43BE9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febrero de 2025. </w:t>
      </w:r>
      <w:r w:rsidRPr="00B43BE9">
        <w:rPr>
          <w:rFonts w:ascii="Arial Narrow" w:hAnsi="Arial Narrow"/>
          <w:sz w:val="26"/>
          <w:szCs w:val="26"/>
        </w:rPr>
        <w:t>El Gobierno de Jerez</w:t>
      </w:r>
      <w:r>
        <w:rPr>
          <w:rFonts w:ascii="Arial Narrow" w:hAnsi="Arial Narrow"/>
          <w:sz w:val="26"/>
          <w:szCs w:val="26"/>
        </w:rPr>
        <w:t>, a través de la Tenencia de Alcaldía de Servicios Públicos y Medio Ambiente, que dirige Jaime Espinar, ha realizado la plantación de 50 árboles de ribera, concretamente álamos blancos, en el entorno del Puente de La Cartuja.</w:t>
      </w:r>
    </w:p>
    <w:p w14:paraId="66C94ED0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actividad ha contado con la asistencia de los tenientes de alcaldesa Jaime Espinar y Susana Sánchez Toro, y con la participación de los alumnos del CEIP </w:t>
      </w:r>
      <w:proofErr w:type="spellStart"/>
      <w:r>
        <w:rPr>
          <w:rFonts w:ascii="Arial Narrow" w:hAnsi="Arial Narrow"/>
          <w:sz w:val="26"/>
          <w:szCs w:val="26"/>
        </w:rPr>
        <w:t>Lomopardo</w:t>
      </w:r>
      <w:proofErr w:type="spellEnd"/>
      <w:r>
        <w:rPr>
          <w:rFonts w:ascii="Arial Narrow" w:hAnsi="Arial Narrow"/>
          <w:sz w:val="26"/>
          <w:szCs w:val="26"/>
        </w:rPr>
        <w:t xml:space="preserve"> (50 alumnos de entre 9 y 13 años, de 2º y 3º de Primaria), así como de vecinos de la citada barriada rural. Igualmente ha tomado parte en la plantación de los ejemplares la asociación Afanas.</w:t>
      </w:r>
    </w:p>
    <w:p w14:paraId="53E1649E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plantación se ha realizado en tres zonas del entorno y ha contado con la colaboración de la Junta de Andalucía en la preparación del terreno y en la cesión de los árboles. Dos de las zonas de plantación están junto al Puente Cartuja y la otra se encuentra más próxima al núcleo poblacional de </w:t>
      </w:r>
      <w:proofErr w:type="spellStart"/>
      <w:r>
        <w:rPr>
          <w:rFonts w:ascii="Arial Narrow" w:hAnsi="Arial Narrow"/>
          <w:sz w:val="26"/>
          <w:szCs w:val="26"/>
        </w:rPr>
        <w:t>Lomopardo</w:t>
      </w:r>
      <w:proofErr w:type="spellEnd"/>
      <w:r>
        <w:rPr>
          <w:rFonts w:ascii="Arial Narrow" w:hAnsi="Arial Narrow"/>
          <w:sz w:val="26"/>
          <w:szCs w:val="26"/>
        </w:rPr>
        <w:t xml:space="preserve">. Al acto se han sumado igualmente las delegadas de alcaldía de </w:t>
      </w:r>
      <w:proofErr w:type="spellStart"/>
      <w:r>
        <w:rPr>
          <w:rFonts w:ascii="Arial Narrow" w:hAnsi="Arial Narrow"/>
          <w:sz w:val="26"/>
          <w:szCs w:val="26"/>
        </w:rPr>
        <w:t>Lomopardo</w:t>
      </w:r>
      <w:proofErr w:type="spellEnd"/>
      <w:r>
        <w:rPr>
          <w:rFonts w:ascii="Arial Narrow" w:hAnsi="Arial Narrow"/>
          <w:sz w:val="26"/>
          <w:szCs w:val="26"/>
        </w:rPr>
        <w:t xml:space="preserve">, Erika Torres; </w:t>
      </w:r>
      <w:proofErr w:type="spellStart"/>
      <w:r>
        <w:rPr>
          <w:rFonts w:ascii="Arial Narrow" w:hAnsi="Arial Narrow"/>
          <w:sz w:val="26"/>
          <w:szCs w:val="26"/>
        </w:rPr>
        <w:t>Pepi</w:t>
      </w:r>
      <w:proofErr w:type="spellEnd"/>
      <w:r>
        <w:rPr>
          <w:rFonts w:ascii="Arial Narrow" w:hAnsi="Arial Narrow"/>
          <w:sz w:val="26"/>
          <w:szCs w:val="26"/>
        </w:rPr>
        <w:t xml:space="preserve"> Guzmán, de </w:t>
      </w:r>
      <w:proofErr w:type="spellStart"/>
      <w:r>
        <w:rPr>
          <w:rFonts w:ascii="Arial Narrow" w:hAnsi="Arial Narrow"/>
          <w:sz w:val="26"/>
          <w:szCs w:val="26"/>
        </w:rPr>
        <w:t>Majarromaque</w:t>
      </w:r>
      <w:proofErr w:type="spellEnd"/>
      <w:r>
        <w:rPr>
          <w:rFonts w:ascii="Arial Narrow" w:hAnsi="Arial Narrow"/>
          <w:sz w:val="26"/>
          <w:szCs w:val="26"/>
        </w:rPr>
        <w:t xml:space="preserve"> y Soraya Toledo, de El Mojo-Baldío Gallardo.</w:t>
      </w:r>
    </w:p>
    <w:p w14:paraId="08DDE030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teniente de alcaldesa de Servicios Públicos y Medio Ambiente, Jaime Espinar, ha subrayado “la importancia de esta plantación dentro de tres contextos: el V Centenario del Puente de La Cartuja, el Plan Árbol Jerez 2024-2025 y la recién estrenada Campaña Anual de Arbolado” ya que cumple con los objetivos de sumar arbolado al término municipal “y cuenta con la participación de los vecinos de </w:t>
      </w:r>
      <w:proofErr w:type="spellStart"/>
      <w:r>
        <w:rPr>
          <w:rFonts w:ascii="Arial Narrow" w:hAnsi="Arial Narrow"/>
          <w:sz w:val="26"/>
          <w:szCs w:val="26"/>
        </w:rPr>
        <w:t>Lomopardo</w:t>
      </w:r>
      <w:proofErr w:type="spellEnd"/>
      <w:r>
        <w:rPr>
          <w:rFonts w:ascii="Arial Narrow" w:hAnsi="Arial Narrow"/>
          <w:sz w:val="26"/>
          <w:szCs w:val="26"/>
        </w:rPr>
        <w:t>, su colegio y también de Afanas, al igual que a la Junta de Andalucía, a quienes agradecemos su presencia porque refuerzan el mensaje de concienciación y futuro que supone la plantación de árboles, con todos los beneficios que tienen, y en el marco también de la Fiesta del Árbol que estamos celebrando esta semana”.</w:t>
      </w:r>
    </w:p>
    <w:p w14:paraId="42EE3C4C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esta manera, también se recupera “un espacio ideal recreativo para el paseo familiar, para el deporte, y que se repuebla, donde se pueda venir también con las mascotas, y estamos colaborando en la lucha contra el cambio climático y la educación medioambiental”.</w:t>
      </w:r>
    </w:p>
    <w:p w14:paraId="488C058D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Susana Sánchez Toro, teniente de alcaldesa de Igualdad y Medio Rural, ha destacado que “se están sembrando álamos blancos, especie no invasora, y como dice la alcaldesa que Jerez no le dé la espalda al río, tenemos aquí muchos senderos que debe conocer la ciudadanía. Y luego el trabajo fundamental de los colegios, los niños y niñas han puesto nombre a los árboles, es un día que no se olvida en la vida. Se celebra el V Aniversario del Puente La Cartuja y la Fiesta del Árbol, y agradezco a las compañeras delegadas de alcaldía de la zona rural participantes su presencia”.</w:t>
      </w:r>
    </w:p>
    <w:p w14:paraId="3EBDD92D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Campaña Anual de Arbolado se h</w:t>
      </w:r>
      <w:r w:rsidRPr="00B43BE9">
        <w:rPr>
          <w:rFonts w:ascii="Arial Narrow" w:hAnsi="Arial Narrow"/>
          <w:sz w:val="26"/>
          <w:szCs w:val="26"/>
        </w:rPr>
        <w:t>a iniciado</w:t>
      </w:r>
      <w:r>
        <w:rPr>
          <w:rFonts w:ascii="Arial Narrow" w:hAnsi="Arial Narrow"/>
          <w:sz w:val="26"/>
          <w:szCs w:val="26"/>
        </w:rPr>
        <w:t xml:space="preserve"> esta misma semana con la plantación de arbolado en el parque del Retiro, junto al colegio público de infantil y primaria ‘El Retiro’, atendiendo la demanda planteada por el propio centro a la alcaldesa en junio pasado, con motivo de la plantación que supuso la celebración del Día Mundial de Medio Ambiente. El objetivo de tal campaña es superar nuevamente, y por segundo año consecutivo, la plantación de 1.000 árboles, 400 de ellos en alcorques que se encuentran vacíos.</w:t>
      </w:r>
    </w:p>
    <w:p w14:paraId="14415CDB" w14:textId="77777777" w:rsidR="00E54C87" w:rsidRPr="00EF13AB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Plantación familiar mañana en la Laguna </w:t>
      </w:r>
      <w:proofErr w:type="spellStart"/>
      <w:r>
        <w:rPr>
          <w:rFonts w:ascii="Arial Narrow" w:hAnsi="Arial Narrow"/>
          <w:b/>
          <w:sz w:val="26"/>
          <w:szCs w:val="26"/>
        </w:rPr>
        <w:t>Torrox</w:t>
      </w:r>
      <w:proofErr w:type="spellEnd"/>
      <w:r>
        <w:rPr>
          <w:rFonts w:ascii="Arial Narrow" w:hAnsi="Arial Narrow"/>
          <w:b/>
          <w:sz w:val="26"/>
          <w:szCs w:val="26"/>
        </w:rPr>
        <w:t>: I Bosque Participativo</w:t>
      </w:r>
    </w:p>
    <w:p w14:paraId="2A93F84E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sábado se pondrá colofón a la programación municipal de la Fiesta del Árbol con la plantación familiar y abierta a la ciudadanía en la Laguna </w:t>
      </w:r>
      <w:proofErr w:type="spellStart"/>
      <w:r>
        <w:rPr>
          <w:rFonts w:ascii="Arial Narrow" w:hAnsi="Arial Narrow"/>
          <w:sz w:val="26"/>
          <w:szCs w:val="26"/>
        </w:rPr>
        <w:t>deTorrox</w:t>
      </w:r>
      <w:proofErr w:type="spellEnd"/>
      <w:r>
        <w:rPr>
          <w:rFonts w:ascii="Arial Narrow" w:hAnsi="Arial Narrow"/>
          <w:sz w:val="26"/>
          <w:szCs w:val="26"/>
        </w:rPr>
        <w:t xml:space="preserve">, a partir de las 11 horas, en la Laguna de </w:t>
      </w:r>
      <w:proofErr w:type="spellStart"/>
      <w:r>
        <w:rPr>
          <w:rFonts w:ascii="Arial Narrow" w:hAnsi="Arial Narrow"/>
          <w:sz w:val="26"/>
          <w:szCs w:val="26"/>
        </w:rPr>
        <w:t>Torrox</w:t>
      </w:r>
      <w:proofErr w:type="spellEnd"/>
      <w:r>
        <w:rPr>
          <w:rFonts w:ascii="Arial Narrow" w:hAnsi="Arial Narrow"/>
          <w:sz w:val="26"/>
          <w:szCs w:val="26"/>
        </w:rPr>
        <w:t xml:space="preserve">, y contará además con la participación de UNEI, empresa de integración social de personas con discapacidad, así como de asociaciones de Scouts. </w:t>
      </w:r>
    </w:p>
    <w:p w14:paraId="09A98B67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 plantarán 40 árboles y se entregarán plantones de árboles a los asistentes para su plantación en su entorno y como recuerdo. El acceso a la zona de plantación será por avenida del Reino Unido, que divide ambos lóbulos de la laguna. “Invitamos a todos a que estén allí, a que colaboren en el reverdecer de Jerez que tenemos como objetivo y que se lleven un recuerdo de un día que, como indica Susana Sánchez, queda para toda la vida”.</w:t>
      </w:r>
    </w:p>
    <w:p w14:paraId="48559156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fotografía).</w:t>
      </w:r>
    </w:p>
    <w:p w14:paraId="15B55C72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Enlace de audio:</w:t>
      </w:r>
    </w:p>
    <w:p w14:paraId="69A850D6" w14:textId="77777777" w:rsidR="00E54C87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hyperlink r:id="rId7" w:history="1">
        <w:r w:rsidRPr="00502AD9">
          <w:rPr>
            <w:rStyle w:val="Hipervnculo"/>
            <w:rFonts w:ascii="Arial Narrow" w:hAnsi="Arial Narrow"/>
            <w:sz w:val="26"/>
            <w:szCs w:val="26"/>
          </w:rPr>
          <w:t>https://www.transfernow.net/dl/20250214ylMArEwz</w:t>
        </w:r>
      </w:hyperlink>
    </w:p>
    <w:p w14:paraId="79321042" w14:textId="77777777" w:rsidR="00E54C87" w:rsidRPr="000C3590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p w14:paraId="10A6B11C" w14:textId="77777777" w:rsidR="00E54C87" w:rsidRPr="000C3590" w:rsidRDefault="00E54C87" w:rsidP="00E54C8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p w14:paraId="7D027AC3" w14:textId="77777777" w:rsidR="006A44A0" w:rsidRPr="00E54C87" w:rsidRDefault="006A44A0" w:rsidP="00E54C87">
      <w:bookmarkStart w:id="0" w:name="_GoBack"/>
      <w:bookmarkEnd w:id="0"/>
    </w:p>
    <w:sectPr w:rsidR="006A44A0" w:rsidRPr="00E54C87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01D8E" w14:textId="77777777" w:rsidR="00943F35" w:rsidRDefault="00943F35">
      <w:r>
        <w:separator/>
      </w:r>
    </w:p>
  </w:endnote>
  <w:endnote w:type="continuationSeparator" w:id="0">
    <w:p w14:paraId="2A9468C1" w14:textId="77777777" w:rsidR="00943F35" w:rsidRDefault="009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69C64" w14:textId="77777777" w:rsidR="00943F35" w:rsidRDefault="00943F35">
      <w:r>
        <w:separator/>
      </w:r>
    </w:p>
  </w:footnote>
  <w:footnote w:type="continuationSeparator" w:id="0">
    <w:p w14:paraId="3A18A6AE" w14:textId="77777777" w:rsidR="00943F35" w:rsidRDefault="00943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B2397"/>
    <w:rsid w:val="00153324"/>
    <w:rsid w:val="00184CE3"/>
    <w:rsid w:val="00290BBD"/>
    <w:rsid w:val="002929AE"/>
    <w:rsid w:val="002A1731"/>
    <w:rsid w:val="00315388"/>
    <w:rsid w:val="004870C1"/>
    <w:rsid w:val="004A6CD3"/>
    <w:rsid w:val="006631BE"/>
    <w:rsid w:val="006A44A0"/>
    <w:rsid w:val="006C7FAD"/>
    <w:rsid w:val="007025C7"/>
    <w:rsid w:val="0070790E"/>
    <w:rsid w:val="0081073A"/>
    <w:rsid w:val="008F4FC0"/>
    <w:rsid w:val="00943F35"/>
    <w:rsid w:val="00956F5A"/>
    <w:rsid w:val="00AF0F99"/>
    <w:rsid w:val="00BE0499"/>
    <w:rsid w:val="00CD022A"/>
    <w:rsid w:val="00D471BB"/>
    <w:rsid w:val="00E54C87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C7FAD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50214ylMArEw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2</cp:revision>
  <cp:lastPrinted>2023-10-11T07:08:00Z</cp:lastPrinted>
  <dcterms:created xsi:type="dcterms:W3CDTF">2025-02-14T12:39:00Z</dcterms:created>
  <dcterms:modified xsi:type="dcterms:W3CDTF">2025-02-14T12:39:00Z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