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2C9BBB" w14:textId="7434AAE2" w:rsidR="00C61320" w:rsidRPr="00C61320" w:rsidRDefault="00C61320" w:rsidP="00C61320">
      <w:pPr>
        <w:rPr>
          <w:rFonts w:ascii="Arial Narrow" w:hAnsi="Arial Narrow"/>
          <w:b/>
          <w:sz w:val="40"/>
          <w:szCs w:val="40"/>
        </w:rPr>
      </w:pPr>
      <w:r w:rsidRPr="00C61320">
        <w:rPr>
          <w:rFonts w:ascii="Arial Narrow" w:hAnsi="Arial Narrow"/>
          <w:b/>
          <w:sz w:val="40"/>
          <w:szCs w:val="40"/>
        </w:rPr>
        <w:t xml:space="preserve">La alcaldesa informa a los vecinos de la Liberación que se ha ampliado el plazo de presentación de solicitudes </w:t>
      </w:r>
      <w:r>
        <w:rPr>
          <w:rFonts w:ascii="Arial Narrow" w:hAnsi="Arial Narrow"/>
          <w:b/>
          <w:sz w:val="40"/>
          <w:szCs w:val="40"/>
        </w:rPr>
        <w:t>por</w:t>
      </w:r>
      <w:r w:rsidRPr="00C61320">
        <w:rPr>
          <w:rFonts w:ascii="Arial Narrow" w:hAnsi="Arial Narrow"/>
          <w:b/>
          <w:sz w:val="40"/>
          <w:szCs w:val="40"/>
        </w:rPr>
        <w:t xml:space="preserve"> las ayudas por la DANA hasta el 6 de febrero</w:t>
      </w:r>
    </w:p>
    <w:p w14:paraId="405F4208" w14:textId="77777777" w:rsidR="00C61320" w:rsidRDefault="00C61320" w:rsidP="001904EC">
      <w:pPr>
        <w:jc w:val="both"/>
        <w:rPr>
          <w:rFonts w:ascii="Arial Narrow" w:hAnsi="Arial Narrow"/>
          <w:sz w:val="26"/>
          <w:szCs w:val="26"/>
        </w:rPr>
      </w:pPr>
    </w:p>
    <w:p w14:paraId="636D8AEE" w14:textId="1AAE79B8" w:rsidR="001904EC" w:rsidRDefault="007741AF" w:rsidP="001904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23</w:t>
      </w:r>
      <w:bookmarkStart w:id="0" w:name="_GoBack"/>
      <w:bookmarkEnd w:id="0"/>
      <w:r w:rsidR="00C61320" w:rsidRPr="00C61320">
        <w:rPr>
          <w:rFonts w:ascii="Arial Narrow" w:hAnsi="Arial Narrow"/>
          <w:b/>
          <w:sz w:val="26"/>
          <w:szCs w:val="26"/>
        </w:rPr>
        <w:t xml:space="preserve"> de enero de 2025</w:t>
      </w:r>
      <w:r w:rsidR="00C61320">
        <w:rPr>
          <w:rFonts w:ascii="Arial Narrow" w:hAnsi="Arial Narrow"/>
          <w:sz w:val="26"/>
          <w:szCs w:val="26"/>
        </w:rPr>
        <w:t>.- La alcaldesa de Jerez, María José García-Pelayo, ha informado a los vecinos de La Liberación en una reciente visita que, e</w:t>
      </w:r>
      <w:r w:rsidR="001904EC">
        <w:rPr>
          <w:rFonts w:ascii="Arial Narrow" w:hAnsi="Arial Narrow"/>
          <w:sz w:val="26"/>
          <w:szCs w:val="26"/>
        </w:rPr>
        <w:t xml:space="preserve">n lo que atañe a las ayudas por la DANA para paliar los daños referentes a viviendas, su estructura o enseres domésticos, el plazo de presentación de </w:t>
      </w:r>
      <w:r w:rsidR="00C61320">
        <w:rPr>
          <w:rFonts w:ascii="Arial Narrow" w:hAnsi="Arial Narrow"/>
          <w:sz w:val="26"/>
          <w:szCs w:val="26"/>
        </w:rPr>
        <w:t>solicitudes</w:t>
      </w:r>
      <w:r w:rsidR="001904EC">
        <w:rPr>
          <w:rFonts w:ascii="Arial Narrow" w:hAnsi="Arial Narrow"/>
          <w:sz w:val="26"/>
          <w:szCs w:val="26"/>
        </w:rPr>
        <w:t xml:space="preserve"> se ha ampliado hasta el próximo jueves 6 de febrero, inclusive. </w:t>
      </w:r>
      <w:r w:rsidR="002C4B66">
        <w:rPr>
          <w:rFonts w:ascii="Arial Narrow" w:hAnsi="Arial Narrow"/>
          <w:sz w:val="26"/>
          <w:szCs w:val="26"/>
        </w:rPr>
        <w:t>Las</w:t>
      </w:r>
      <w:r w:rsidR="001904EC">
        <w:rPr>
          <w:rFonts w:ascii="Arial Narrow" w:hAnsi="Arial Narrow"/>
          <w:sz w:val="26"/>
          <w:szCs w:val="26"/>
        </w:rPr>
        <w:t xml:space="preserve"> solicitudes se pueden hacer presencialmente en cualquier oficina de registro municipal, en los Centros Cívicos o a través de Sede Electrónica en la siguiente dirección: </w:t>
      </w:r>
      <w:hyperlink r:id="rId7" w:history="1">
        <w:r w:rsidR="001904EC" w:rsidRPr="00CC40BA">
          <w:rPr>
            <w:rStyle w:val="Hipervnculo"/>
            <w:rFonts w:ascii="Arial Narrow" w:hAnsi="Arial Narrow"/>
            <w:sz w:val="26"/>
            <w:szCs w:val="26"/>
          </w:rPr>
          <w:t>https://sede.mir.gob.es/opencms/export/sites/default/es/procedimientos-y-servicios/ayudas-y-subvenciones-por-siniestros-y-catastrofe/index.html</w:t>
        </w:r>
      </w:hyperlink>
    </w:p>
    <w:p w14:paraId="7C77AC37" w14:textId="77777777" w:rsidR="001904EC" w:rsidRDefault="001904EC" w:rsidP="001904EC">
      <w:pPr>
        <w:jc w:val="both"/>
        <w:rPr>
          <w:rFonts w:ascii="Arial Narrow" w:hAnsi="Arial Narrow"/>
          <w:sz w:val="26"/>
          <w:szCs w:val="26"/>
        </w:rPr>
      </w:pPr>
    </w:p>
    <w:p w14:paraId="1616BF6E" w14:textId="03B02264" w:rsidR="001904EC" w:rsidRDefault="001904EC" w:rsidP="001904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Actualmente, el Ayuntamiento se encuentra en la fase de realización de informe de valoración de daños por parte de los servicios municipales. Desde Subdelegación del Gobierno se han comenzado a enviar las primeras peticiones de Informes de Valoración de Daños en viviendas y/o enseres. Concretamente, el 14 de enero se ha remitido al Ayuntamiento la petición de informes de 29 familias, de las cuales 22 han sido tramitadas por el Ayuntamiento y</w:t>
      </w:r>
      <w:r w:rsidR="002C4B66">
        <w:rPr>
          <w:rFonts w:ascii="Arial Narrow" w:hAnsi="Arial Narrow"/>
          <w:sz w:val="26"/>
          <w:szCs w:val="26"/>
        </w:rPr>
        <w:t xml:space="preserve"> 7 por la Sede Electrónica del M</w:t>
      </w:r>
      <w:r>
        <w:rPr>
          <w:rFonts w:ascii="Arial Narrow" w:hAnsi="Arial Narrow"/>
          <w:sz w:val="26"/>
          <w:szCs w:val="26"/>
        </w:rPr>
        <w:t xml:space="preserve">inisterio. De las 29 recibidas, 20 pertenecen a la barriada La Liberación. </w:t>
      </w:r>
    </w:p>
    <w:p w14:paraId="7D027AC3" w14:textId="77777777" w:rsidR="006A44A0" w:rsidRDefault="006A44A0" w:rsidP="001904EC"/>
    <w:p w14:paraId="6684693F" w14:textId="56B6EC61" w:rsidR="00743EB7" w:rsidRDefault="00743EB7" w:rsidP="00743EB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informado a los vecinos de La Liberación que, a partir de </w:t>
      </w:r>
      <w:r w:rsidR="00C61320">
        <w:rPr>
          <w:rFonts w:ascii="Arial Narrow" w:hAnsi="Arial Narrow"/>
          <w:sz w:val="26"/>
          <w:szCs w:val="26"/>
        </w:rPr>
        <w:t>esta semana</w:t>
      </w:r>
      <w:r>
        <w:rPr>
          <w:rFonts w:ascii="Arial Narrow" w:hAnsi="Arial Narrow"/>
          <w:sz w:val="26"/>
          <w:szCs w:val="26"/>
        </w:rPr>
        <w:t>, desde Inclusión Social y Urbanismo se van a iniciar las visitas de valoración para la emisión de informes de daños. Se estima que estos informes serán enviados antes del 15 de febrero a Subdelegación del Gobierno, siendo cada expediente individualizado. La aprobación de las ayudas se determina en Madrid, que canaliza todas las peticiones al respecto de los efectos de la DANA.</w:t>
      </w:r>
    </w:p>
    <w:p w14:paraId="1FD8CFEA" w14:textId="77777777" w:rsidR="002C4B66" w:rsidRDefault="002C4B66" w:rsidP="00743EB7">
      <w:pPr>
        <w:jc w:val="both"/>
        <w:rPr>
          <w:rFonts w:ascii="Arial Narrow" w:hAnsi="Arial Narrow"/>
          <w:sz w:val="26"/>
          <w:szCs w:val="26"/>
        </w:rPr>
      </w:pPr>
    </w:p>
    <w:p w14:paraId="055FE64C" w14:textId="2AE37CBA" w:rsidR="002C4B66" w:rsidRDefault="002C4B66" w:rsidP="002C4B66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  <w:t xml:space="preserve">Hay que recordar que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regidora visitó la barriada el pasado 17 de noviembre, cumpliendo el compromiso adquirido con los vecinos de la barriada en la visita que había realizado</w:t>
      </w:r>
      <w:r w:rsidR="00C613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hacía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dos semanas y en el transcurso de la cual, entre otros asuntos, se ofreció la colaboración municipal para ayudar a estos vecinos en la tramitación de dichas ayudas tanto de la Junta de Andalucía como del Gobierno central. </w:t>
      </w:r>
    </w:p>
    <w:p w14:paraId="25A1AB2D" w14:textId="77777777" w:rsidR="002C4B66" w:rsidRDefault="002C4B66" w:rsidP="002C4B66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4A96E62C" w14:textId="40AA0FF5" w:rsidR="002C4B66" w:rsidRDefault="002C4B66" w:rsidP="002C4B66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Hasta el momento desde la Delegación de Inclusión Social se han atendido a 68 familias y el número de solicitudes tramitadas por los Servicios Sociales ha sido de 40.  </w:t>
      </w:r>
    </w:p>
    <w:sectPr w:rsidR="002C4B66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CA218" w14:textId="77777777" w:rsidR="00872430" w:rsidRDefault="00872430">
      <w:r>
        <w:separator/>
      </w:r>
    </w:p>
  </w:endnote>
  <w:endnote w:type="continuationSeparator" w:id="0">
    <w:p w14:paraId="06CA0C4F" w14:textId="77777777" w:rsidR="00872430" w:rsidRDefault="0087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5828A" w14:textId="77777777" w:rsidR="00872430" w:rsidRDefault="00872430">
      <w:r>
        <w:separator/>
      </w:r>
    </w:p>
  </w:footnote>
  <w:footnote w:type="continuationSeparator" w:id="0">
    <w:p w14:paraId="7B64148A" w14:textId="77777777" w:rsidR="00872430" w:rsidRDefault="0087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662AB"/>
    <w:rsid w:val="000B2397"/>
    <w:rsid w:val="00184CE3"/>
    <w:rsid w:val="001904EC"/>
    <w:rsid w:val="00200590"/>
    <w:rsid w:val="002929AE"/>
    <w:rsid w:val="002A1731"/>
    <w:rsid w:val="002C4B66"/>
    <w:rsid w:val="00315388"/>
    <w:rsid w:val="00451E7D"/>
    <w:rsid w:val="0045711C"/>
    <w:rsid w:val="004870C1"/>
    <w:rsid w:val="004A6CD3"/>
    <w:rsid w:val="006631BE"/>
    <w:rsid w:val="006A44A0"/>
    <w:rsid w:val="007025C7"/>
    <w:rsid w:val="0070790E"/>
    <w:rsid w:val="00743EB7"/>
    <w:rsid w:val="007741AF"/>
    <w:rsid w:val="0081073A"/>
    <w:rsid w:val="00872430"/>
    <w:rsid w:val="008814D2"/>
    <w:rsid w:val="00956F5A"/>
    <w:rsid w:val="00AF0F99"/>
    <w:rsid w:val="00BD4327"/>
    <w:rsid w:val="00BE0499"/>
    <w:rsid w:val="00C61320"/>
    <w:rsid w:val="00CC2E3B"/>
    <w:rsid w:val="00CD022A"/>
    <w:rsid w:val="00D471BB"/>
    <w:rsid w:val="00D609A7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2E3B"/>
    <w:rPr>
      <w:rFonts w:ascii="Tahoma" w:hAnsi="Tahoma" w:cs="Tahoma"/>
      <w:kern w:val="2"/>
      <w:sz w:val="24"/>
      <w:lang w:eastAsia="zh-CN"/>
    </w:rPr>
  </w:style>
  <w:style w:type="paragraph" w:customStyle="1" w:styleId="Prrafodelista3">
    <w:name w:val="Párrafo de lista3"/>
    <w:basedOn w:val="Normal"/>
    <w:rsid w:val="00451E7D"/>
    <w:pPr>
      <w:ind w:left="720"/>
    </w:pPr>
    <w:rPr>
      <w:rFonts w:ascii="Calibri" w:eastAsia="Calibri" w:hAnsi="Calibri" w:cs="Calibri"/>
    </w:rPr>
  </w:style>
  <w:style w:type="character" w:customStyle="1" w:styleId="Fuentedeprrafopredeter18">
    <w:name w:val="Fuente de párrafo predeter.18"/>
    <w:rsid w:val="00451E7D"/>
  </w:style>
  <w:style w:type="character" w:customStyle="1" w:styleId="nfasis1">
    <w:name w:val="Énfasis1"/>
    <w:rsid w:val="00451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mir.gob.es/opencms/export/sites/default/es/procedimientos-y-servicios/ayudas-y-subvenciones-por-siniestros-y-catastrof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2023-10-11T07:08:00Z</cp:lastPrinted>
  <dcterms:created xsi:type="dcterms:W3CDTF">2025-01-21T12:10:00Z</dcterms:created>
  <dcterms:modified xsi:type="dcterms:W3CDTF">2025-01-23T08:16:00Z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