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45B4" w:rsidRDefault="000B615A" w:rsidP="008669BC">
      <w:pPr>
        <w:tabs>
          <w:tab w:val="left" w:pos="3045"/>
        </w:tabs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El Ayuntamiento</w:t>
      </w:r>
      <w:r w:rsidR="00D768BC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</w:t>
      </w:r>
      <w:r w:rsidR="003C7722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obtuvo</w:t>
      </w:r>
      <w:r w:rsidR="00D768BC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1,</w:t>
      </w:r>
      <w:r w:rsidR="00CE73F1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3</w:t>
      </w:r>
      <w:r w:rsidR="00D768BC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millones de euros de subvenciones en 2024 para </w:t>
      </w:r>
      <w:r w:rsidR="00C37CC2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fomento</w:t>
      </w:r>
      <w:r w:rsidR="00D768BC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de</w:t>
      </w:r>
      <w:r w:rsidR="00C37CC2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l</w:t>
      </w:r>
      <w:r w:rsidR="00D768BC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Empleo</w:t>
      </w:r>
    </w:p>
    <w:p w:rsidR="001445B4" w:rsidRDefault="001445B4" w:rsidP="001C73DE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</w:p>
    <w:p w:rsidR="00423671" w:rsidRDefault="003C7722" w:rsidP="00423671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11</w:t>
      </w:r>
      <w:r w:rsidR="0042367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enero de 2025</w:t>
      </w:r>
      <w:r w:rsidR="00E95ACD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.</w:t>
      </w:r>
      <w:r w:rsidR="00273F4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D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elegación de Empleo, que dirige </w:t>
      </w:r>
      <w:proofErr w:type="spellStart"/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Nela</w:t>
      </w:r>
      <w:proofErr w:type="spellEnd"/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García, obtuvo el pasado año 2024 subvenciones para programas</w:t>
      </w:r>
      <w:r w:rsidR="00CE73F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empleo por valor de 1,3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millones de euros. Esta cantidad corresponde a la puesta en marcha de los programas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’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Labor@</w:t>
      </w:r>
      <w:r w:rsidR="00BA39F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Jerez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’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‘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FPE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’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la Fundación Municipal de Formación y Empleo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con un montante de 460.189 euros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‘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EPES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’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‘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PIIL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’ </w:t>
      </w:r>
      <w:r w:rsidR="00CE73F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‘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DIGI 2024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’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con 838.412,34 euros</w:t>
      </w:r>
      <w:r w:rsidR="00CE73F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correspondientes a</w:t>
      </w:r>
      <w:r w:rsidR="003D70E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programas del</w:t>
      </w:r>
      <w:r w:rsidR="0042367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Ayuntamiento.</w:t>
      </w:r>
    </w:p>
    <w:p w:rsidR="0058564A" w:rsidRDefault="0058564A" w:rsidP="00423671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3D70E9" w:rsidRDefault="00FD6161" w:rsidP="00423671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Con el objetivo de</w:t>
      </w:r>
      <w:bookmarkStart w:id="0" w:name="_GoBack"/>
      <w:bookmarkEnd w:id="0"/>
      <w:r w:rsidR="00D768B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consolidar la línea de trabajo llevada a cabo el pasado año, para el 2025 este departamento municipal tiene concedidos </w:t>
      </w:r>
      <w:r w:rsidR="00CE73F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848.500</w:t>
      </w:r>
      <w:r w:rsidR="00D768B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euros para los programas 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‘</w:t>
      </w:r>
      <w:r w:rsidR="00CE73F1" w:rsidRPr="00CE73F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Andalucía Activa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’</w:t>
      </w:r>
      <w:r w:rsidR="00CE73F1" w:rsidRPr="00CE73F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CE73F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(315.000 euros),</w:t>
      </w:r>
      <w:r w:rsidR="005524B7" w:rsidRPr="005524B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5524B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‘Emplea-T’ (88.000 euros), </w:t>
      </w:r>
      <w:r w:rsidR="00CE73F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‘</w:t>
      </w:r>
      <w:r w:rsidR="00D768B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DIGI 2025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’</w:t>
      </w:r>
      <w:r w:rsidR="00D768B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(24.500 euros), y 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‘</w:t>
      </w:r>
      <w:r w:rsidR="00D768B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Magister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’</w:t>
      </w:r>
      <w:r w:rsidR="00D768B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(421.000 euros)</w:t>
      </w:r>
      <w:r w:rsidR="00F913A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concedido</w:t>
      </w:r>
      <w:r w:rsidR="00F913A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D768BC" w:rsidRPr="003D70E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la Fundación Municipal de Formación y Empleo del Ayuntamiento de Jerez</w:t>
      </w:r>
      <w:r w:rsidR="00D768B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por l</w:t>
      </w:r>
      <w:r w:rsidR="00D768BC" w:rsidRPr="003D70E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Delegación Territorial de Empleo, Empresa, Trabajo Autónomo de Cádiz</w:t>
      </w:r>
      <w:r w:rsidR="00F913A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con</w:t>
      </w:r>
      <w:r w:rsidR="00D768BC" w:rsidRPr="003D70E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un periodo de ejecución de 13 meses y 2.080 horas formativas que recibirán los 15 alumnos trabajadores seleccionados</w:t>
      </w:r>
      <w:r w:rsidR="003C772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3D70E9" w:rsidRDefault="003D70E9" w:rsidP="00423671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3D70E9" w:rsidRDefault="003D70E9" w:rsidP="0093691C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3D70E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delegada de Empleo, </w:t>
      </w:r>
      <w:proofErr w:type="spellStart"/>
      <w:r w:rsidRPr="003D70E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Nela</w:t>
      </w:r>
      <w:proofErr w:type="spellEnd"/>
      <w:r w:rsidRPr="003D70E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García, ha resaltado “la  necesidad de </w:t>
      </w:r>
      <w:r w:rsidR="00F8028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estos programas</w:t>
      </w:r>
      <w:r w:rsidR="00FD616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83336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que llevamos a cabo </w:t>
      </w:r>
      <w:r w:rsidR="003C772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colaboración con</w:t>
      </w:r>
      <w:r w:rsidR="00FD616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Junta de Andalucía</w:t>
      </w:r>
      <w:r w:rsidR="0083336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F8028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con los que conseguimos</w:t>
      </w:r>
      <w:r w:rsidRPr="003D70E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</w:t>
      </w:r>
      <w:r w:rsidR="00C37CC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ar cualificación profesional a los desempleados mejorando</w:t>
      </w:r>
      <w:r w:rsidRPr="003D70E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sus posibilidades de empleabilidad y contratación </w:t>
      </w:r>
      <w:r w:rsidR="00F8028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gracias a la formación y a las prácticas laborales</w:t>
      </w:r>
      <w:r w:rsidR="0093691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. Es un compromiso de </w:t>
      </w:r>
      <w:r w:rsidR="000419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este Gobierno local</w:t>
      </w:r>
      <w:r w:rsidR="0093691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por tanto, </w:t>
      </w:r>
      <w:r w:rsidR="00F8028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pote</w:t>
      </w:r>
      <w:r w:rsidR="0093691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nciar</w:t>
      </w:r>
      <w:r w:rsidR="00F8028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las políticas activas de empleo </w:t>
      </w:r>
      <w:r w:rsidR="0093691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poniendo en marcha estos planes </w:t>
      </w:r>
      <w:r w:rsidR="000419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 estamos</w:t>
      </w:r>
      <w:r w:rsidR="0093691C">
        <w:rPr>
          <w:rFonts w:ascii="Arial Narrow" w:hAnsi="Arial Narrow" w:cs="Arial Narrow"/>
          <w:sz w:val="26"/>
          <w:szCs w:val="26"/>
        </w:rPr>
        <w:t xml:space="preserve"> muy satisfechos </w:t>
      </w:r>
      <w:r w:rsidR="00041953">
        <w:rPr>
          <w:rFonts w:ascii="Arial Narrow" w:hAnsi="Arial Narrow" w:cs="Arial Narrow"/>
          <w:sz w:val="26"/>
          <w:szCs w:val="26"/>
        </w:rPr>
        <w:t xml:space="preserve">tanto </w:t>
      </w:r>
      <w:r w:rsidR="0093691C">
        <w:rPr>
          <w:rFonts w:ascii="Arial Narrow" w:hAnsi="Arial Narrow" w:cs="Arial Narrow"/>
          <w:sz w:val="26"/>
          <w:szCs w:val="26"/>
        </w:rPr>
        <w:t>por el grado de respuesta que han tenido estas acciones</w:t>
      </w:r>
      <w:r w:rsidR="00041953">
        <w:rPr>
          <w:rFonts w:ascii="Arial Narrow" w:hAnsi="Arial Narrow" w:cs="Arial Narrow"/>
          <w:sz w:val="26"/>
          <w:szCs w:val="26"/>
        </w:rPr>
        <w:t xml:space="preserve"> </w:t>
      </w:r>
      <w:r w:rsidR="000419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como por el </w:t>
      </w:r>
      <w:r w:rsidR="00C37CC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resultado</w:t>
      </w:r>
      <w:r w:rsidR="0004195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las mismas</w:t>
      </w:r>
      <w:r w:rsidR="0093691C">
        <w:rPr>
          <w:rFonts w:ascii="Arial Narrow" w:hAnsi="Arial Narrow" w:cs="Arial Narrow"/>
          <w:sz w:val="26"/>
          <w:szCs w:val="26"/>
        </w:rPr>
        <w:t>”</w:t>
      </w:r>
      <w:r w:rsidR="00041953">
        <w:rPr>
          <w:rFonts w:ascii="Arial Narrow" w:hAnsi="Arial Narrow" w:cs="Arial Narrow"/>
          <w:sz w:val="26"/>
          <w:szCs w:val="26"/>
        </w:rPr>
        <w:t>, ha dicho</w:t>
      </w:r>
      <w:r w:rsidR="0093691C">
        <w:rPr>
          <w:rFonts w:ascii="Arial Narrow" w:hAnsi="Arial Narrow" w:cs="Arial Narrow"/>
          <w:sz w:val="26"/>
          <w:szCs w:val="26"/>
        </w:rPr>
        <w:t xml:space="preserve">. </w:t>
      </w:r>
      <w:r w:rsidR="0093691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Igualmente ha resaltado la impl</w:t>
      </w:r>
      <w:r w:rsidR="00C37CC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icación del sector privado en  el desarrollo de </w:t>
      </w:r>
      <w:r w:rsidR="005524B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algunos de </w:t>
      </w:r>
      <w:r w:rsidR="00C37CC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estos programas </w:t>
      </w:r>
      <w:r w:rsidR="0093691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con </w:t>
      </w:r>
      <w:r w:rsidR="00C37CC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más de </w:t>
      </w:r>
      <w:r w:rsidR="0093691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40 empresas con las que se han firmado convenios e iniciado prácticas </w:t>
      </w:r>
      <w:r w:rsidR="00C37CC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laborales </w:t>
      </w:r>
      <w:r w:rsidR="0093691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durante el pasado año. </w:t>
      </w:r>
    </w:p>
    <w:p w:rsidR="003D70E9" w:rsidRDefault="003D70E9" w:rsidP="003D70E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C37CC2" w:rsidRDefault="00041953" w:rsidP="0083336E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También </w:t>
      </w:r>
      <w:r w:rsidR="00C37CC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2024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l</w:t>
      </w:r>
      <w:r w:rsidR="003D70E9" w:rsidRPr="003D70E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Agencia de Empleo </w:t>
      </w:r>
      <w:r w:rsidR="00D768B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del Ayuntamiento de Jerez </w:t>
      </w:r>
      <w:r w:rsidR="003D70E9" w:rsidRPr="003D70E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realizado un total de 2.785 atenciones a personas en situación de demanda de empleo</w:t>
      </w:r>
      <w:r w:rsidR="009F34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tramitado las ofertas de las empresas jerezanas que utilizan sus servicios. </w:t>
      </w:r>
      <w:r w:rsidR="00C37CC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Cabe recordar además que l</w:t>
      </w:r>
      <w:r w:rsidR="003C772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D</w:t>
      </w:r>
      <w:r w:rsidR="00C37CC2" w:rsidRPr="00C37CC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elegación de Empleo</w:t>
      </w:r>
      <w:r w:rsidR="00C37CC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recuperó e</w:t>
      </w:r>
      <w:r w:rsidR="00C37CC2" w:rsidRPr="00C37CC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 Centro de Formación ‘El Zagal’ </w:t>
      </w:r>
      <w:r w:rsidR="003C772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finales de 2</w:t>
      </w:r>
      <w:r w:rsidR="00C37CC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023 y gracias a ello durante 2024 se han </w:t>
      </w:r>
      <w:r w:rsidR="0083336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programado actividades de formación para desempleados</w:t>
      </w:r>
      <w:r w:rsidR="00BA39F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="0083336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fruto de la</w:t>
      </w:r>
      <w:r w:rsidR="003C772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</w:t>
      </w:r>
      <w:r w:rsidR="0083336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subvenciones obtenidas. </w:t>
      </w:r>
    </w:p>
    <w:sectPr w:rsidR="00C37CC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EA" w:rsidRDefault="00672EEA">
      <w:r>
        <w:separator/>
      </w:r>
    </w:p>
  </w:endnote>
  <w:endnote w:type="continuationSeparator" w:id="0">
    <w:p w:rsidR="00672EEA" w:rsidRDefault="0067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EA" w:rsidRDefault="00672EEA">
      <w:r>
        <w:separator/>
      </w:r>
    </w:p>
  </w:footnote>
  <w:footnote w:type="continuationSeparator" w:id="0">
    <w:p w:rsidR="00672EEA" w:rsidRDefault="00672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607C"/>
    <w:multiLevelType w:val="hybridMultilevel"/>
    <w:tmpl w:val="FDBE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C2C06">
      <w:numFmt w:val="bullet"/>
      <w:lvlText w:val="•"/>
      <w:lvlJc w:val="left"/>
      <w:pPr>
        <w:ind w:left="1800" w:hanging="720"/>
      </w:pPr>
      <w:rPr>
        <w:rFonts w:ascii="Arial Narrow" w:eastAsia="Arial" w:hAnsi="Arial Narrow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5112C"/>
    <w:multiLevelType w:val="multilevel"/>
    <w:tmpl w:val="0B32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1079B"/>
    <w:rsid w:val="0001675C"/>
    <w:rsid w:val="00026D74"/>
    <w:rsid w:val="00041953"/>
    <w:rsid w:val="00043BC7"/>
    <w:rsid w:val="00050F79"/>
    <w:rsid w:val="0007673A"/>
    <w:rsid w:val="00086297"/>
    <w:rsid w:val="000A0AC7"/>
    <w:rsid w:val="000B615A"/>
    <w:rsid w:val="000C3A48"/>
    <w:rsid w:val="000C6BD1"/>
    <w:rsid w:val="001033FA"/>
    <w:rsid w:val="001174F3"/>
    <w:rsid w:val="00133A00"/>
    <w:rsid w:val="001445B4"/>
    <w:rsid w:val="0016495A"/>
    <w:rsid w:val="00190DE6"/>
    <w:rsid w:val="001C73DE"/>
    <w:rsid w:val="001E35D5"/>
    <w:rsid w:val="001E3837"/>
    <w:rsid w:val="001E4724"/>
    <w:rsid w:val="001F28FF"/>
    <w:rsid w:val="00217E19"/>
    <w:rsid w:val="00247D2E"/>
    <w:rsid w:val="00262CED"/>
    <w:rsid w:val="00270309"/>
    <w:rsid w:val="00273F4F"/>
    <w:rsid w:val="002801A7"/>
    <w:rsid w:val="002E4682"/>
    <w:rsid w:val="002E5775"/>
    <w:rsid w:val="00315F69"/>
    <w:rsid w:val="00357D6F"/>
    <w:rsid w:val="00361E6B"/>
    <w:rsid w:val="00377604"/>
    <w:rsid w:val="00390193"/>
    <w:rsid w:val="00390302"/>
    <w:rsid w:val="003B366A"/>
    <w:rsid w:val="003C7722"/>
    <w:rsid w:val="003D70E9"/>
    <w:rsid w:val="003F20FA"/>
    <w:rsid w:val="00402B92"/>
    <w:rsid w:val="00423671"/>
    <w:rsid w:val="00423833"/>
    <w:rsid w:val="00424E82"/>
    <w:rsid w:val="004B713A"/>
    <w:rsid w:val="004D1159"/>
    <w:rsid w:val="004D798D"/>
    <w:rsid w:val="004E1DAF"/>
    <w:rsid w:val="004E3A85"/>
    <w:rsid w:val="004E405F"/>
    <w:rsid w:val="004F02DF"/>
    <w:rsid w:val="004F1B63"/>
    <w:rsid w:val="004F5181"/>
    <w:rsid w:val="0050677D"/>
    <w:rsid w:val="00514F1A"/>
    <w:rsid w:val="00516022"/>
    <w:rsid w:val="00542215"/>
    <w:rsid w:val="00550351"/>
    <w:rsid w:val="005524B7"/>
    <w:rsid w:val="00561AC6"/>
    <w:rsid w:val="00562BD5"/>
    <w:rsid w:val="00566C61"/>
    <w:rsid w:val="0058067E"/>
    <w:rsid w:val="005822CC"/>
    <w:rsid w:val="00582E08"/>
    <w:rsid w:val="0058564A"/>
    <w:rsid w:val="005947B4"/>
    <w:rsid w:val="005A1DD2"/>
    <w:rsid w:val="005C4CCB"/>
    <w:rsid w:val="005E5E7B"/>
    <w:rsid w:val="00611EC5"/>
    <w:rsid w:val="00617883"/>
    <w:rsid w:val="0062412A"/>
    <w:rsid w:val="00670E36"/>
    <w:rsid w:val="00672EEA"/>
    <w:rsid w:val="00674E18"/>
    <w:rsid w:val="00682AEF"/>
    <w:rsid w:val="00682AF6"/>
    <w:rsid w:val="006B3195"/>
    <w:rsid w:val="007166CB"/>
    <w:rsid w:val="00721944"/>
    <w:rsid w:val="00733943"/>
    <w:rsid w:val="00757AD0"/>
    <w:rsid w:val="0077156A"/>
    <w:rsid w:val="007A696C"/>
    <w:rsid w:val="007C17EF"/>
    <w:rsid w:val="007E675F"/>
    <w:rsid w:val="007F0245"/>
    <w:rsid w:val="007F333C"/>
    <w:rsid w:val="0080637B"/>
    <w:rsid w:val="008102C3"/>
    <w:rsid w:val="008165CF"/>
    <w:rsid w:val="0083336E"/>
    <w:rsid w:val="00834D9A"/>
    <w:rsid w:val="008669BC"/>
    <w:rsid w:val="008717BE"/>
    <w:rsid w:val="00890670"/>
    <w:rsid w:val="008A13DD"/>
    <w:rsid w:val="008B1FF8"/>
    <w:rsid w:val="008C084E"/>
    <w:rsid w:val="008C1059"/>
    <w:rsid w:val="008C3F60"/>
    <w:rsid w:val="008E0871"/>
    <w:rsid w:val="008E1630"/>
    <w:rsid w:val="009229CB"/>
    <w:rsid w:val="009236CB"/>
    <w:rsid w:val="00924B7F"/>
    <w:rsid w:val="009326A4"/>
    <w:rsid w:val="0093691C"/>
    <w:rsid w:val="0094600E"/>
    <w:rsid w:val="00976D1A"/>
    <w:rsid w:val="0098043C"/>
    <w:rsid w:val="009E0980"/>
    <w:rsid w:val="009E60B5"/>
    <w:rsid w:val="009F34CB"/>
    <w:rsid w:val="009F52BA"/>
    <w:rsid w:val="009F5914"/>
    <w:rsid w:val="009F7E70"/>
    <w:rsid w:val="00A22C76"/>
    <w:rsid w:val="00A44D02"/>
    <w:rsid w:val="00A55D20"/>
    <w:rsid w:val="00A576C0"/>
    <w:rsid w:val="00A66784"/>
    <w:rsid w:val="00AA5FFE"/>
    <w:rsid w:val="00AA7F93"/>
    <w:rsid w:val="00B027C5"/>
    <w:rsid w:val="00B050B1"/>
    <w:rsid w:val="00B130DD"/>
    <w:rsid w:val="00B22144"/>
    <w:rsid w:val="00B342EF"/>
    <w:rsid w:val="00B457CF"/>
    <w:rsid w:val="00BA39F2"/>
    <w:rsid w:val="00BA6A20"/>
    <w:rsid w:val="00BA75DD"/>
    <w:rsid w:val="00BC02EE"/>
    <w:rsid w:val="00BC37B7"/>
    <w:rsid w:val="00BC4C55"/>
    <w:rsid w:val="00BD6456"/>
    <w:rsid w:val="00BF0B25"/>
    <w:rsid w:val="00BF0E89"/>
    <w:rsid w:val="00C060F5"/>
    <w:rsid w:val="00C37CC2"/>
    <w:rsid w:val="00C50AB9"/>
    <w:rsid w:val="00C53B8C"/>
    <w:rsid w:val="00C54FE1"/>
    <w:rsid w:val="00C55082"/>
    <w:rsid w:val="00C9296B"/>
    <w:rsid w:val="00C94FCB"/>
    <w:rsid w:val="00CE0ED2"/>
    <w:rsid w:val="00CE73F1"/>
    <w:rsid w:val="00D06000"/>
    <w:rsid w:val="00D25B21"/>
    <w:rsid w:val="00D27F57"/>
    <w:rsid w:val="00D357E1"/>
    <w:rsid w:val="00D406E1"/>
    <w:rsid w:val="00D45FF5"/>
    <w:rsid w:val="00D768BC"/>
    <w:rsid w:val="00DA7F07"/>
    <w:rsid w:val="00DC08D6"/>
    <w:rsid w:val="00DD455F"/>
    <w:rsid w:val="00E136A6"/>
    <w:rsid w:val="00E22C24"/>
    <w:rsid w:val="00E607A4"/>
    <w:rsid w:val="00E754FD"/>
    <w:rsid w:val="00E928FB"/>
    <w:rsid w:val="00E95ACD"/>
    <w:rsid w:val="00EC19A0"/>
    <w:rsid w:val="00EC3866"/>
    <w:rsid w:val="00EC608D"/>
    <w:rsid w:val="00EE5E77"/>
    <w:rsid w:val="00EF5D47"/>
    <w:rsid w:val="00F0068B"/>
    <w:rsid w:val="00F12B07"/>
    <w:rsid w:val="00F20148"/>
    <w:rsid w:val="00F53369"/>
    <w:rsid w:val="00F557C4"/>
    <w:rsid w:val="00F70F88"/>
    <w:rsid w:val="00F80281"/>
    <w:rsid w:val="00F905A5"/>
    <w:rsid w:val="00F913A1"/>
    <w:rsid w:val="00F97E00"/>
    <w:rsid w:val="00FB5B1A"/>
    <w:rsid w:val="00FB6B82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50351"/>
    <w:rPr>
      <w:rFonts w:ascii="Tahoma" w:hAnsi="Tahoma" w:cs="Tahoma"/>
      <w:kern w:val="2"/>
      <w:sz w:val="24"/>
      <w:lang w:eastAsia="zh-CN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  <w:style w:type="character" w:customStyle="1" w:styleId="text-info">
    <w:name w:val="text-info"/>
    <w:basedOn w:val="Fuentedeprrafopredeter"/>
    <w:rsid w:val="00FB6B82"/>
  </w:style>
  <w:style w:type="paragraph" w:customStyle="1" w:styleId="text-justify">
    <w:name w:val="text-justify"/>
    <w:basedOn w:val="Normal"/>
    <w:rsid w:val="00FB6B8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15</cp:revision>
  <cp:lastPrinted>2025-01-08T12:20:00Z</cp:lastPrinted>
  <dcterms:created xsi:type="dcterms:W3CDTF">2025-01-08T11:26:00Z</dcterms:created>
  <dcterms:modified xsi:type="dcterms:W3CDTF">2025-01-11T10:23:00Z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