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El Gobierno de Jerez activará el CECOP con motivo de la Cabalgata de Reyes Magos dentro del Plan Territorial de Emergencias PTELJerez vigente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sz w:val="32"/>
          <w:szCs w:val="32"/>
          <w:lang w:eastAsia="es-ES_tradnl"/>
        </w:rPr>
        <w:t xml:space="preserve">Se enmarca en el Plan de Seguridad de Navidad, Zambombas y Cabalgatas aprobado en noviembre en Junta Extraordinaria de Seguridad presidida por la alcaldesa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3 de enero de 2025. </w:t>
      </w:r>
      <w:r>
        <w:rPr>
          <w:rFonts w:cs="Arial Narrow" w:ascii="Arial Narrow" w:hAnsi="Arial Narrow"/>
          <w:sz w:val="26"/>
          <w:szCs w:val="26"/>
        </w:rPr>
        <w:t>El Gobierno de Jerez activará mañana sábado, día 4 de enero, el CECOP físico con motivo de la Cabalgata de Reyes Magos. El citado Centro de Coordinación Operativa (CECOP) forma parte del PTELJerez en Fase de Pre-emergencia y Situación Operativa 0 del Plan de Seguridad de Navidad y Cabalgatas aprobado en Junta Extraordinaria de Seguridad presidida por la alcaldesa, María José García-Pelayo, el pasado 18 de noviembre.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 xml:space="preserve">Se recuerda que desde que dio comienzo el plan el pasado 22 de noviembre, se ha activado el Plan Territorial de Emergencias de Andalucía en su adaptación a Jerez (PTELJerez) en Fase de Pre-emergencia en Situación Operativa 0, que supone los dispositivos activos, con un CECOP (Centro de Coordinación Operativo) virtual y que estará vigente hasta la finalización de la Cabalgata de Reyes Magos. 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 xml:space="preserve">No obstante, durante las horas previas a la Cabalgata y durante la misma y hasta su finalización se fijará un CECOP físico compuesto por responsables de distintas áreas municipales, Policía Local, Protección Civil, Policía Nacional, Seguridad Privada y los servicios de emergencia sanitaria. 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>En cuanto a recomendaciones a la ciudadanía, se insta a extremar las precauciones con los menores al paso de los cortejos y las cabalgatas para evitar en todo momento que, en la búsqueda de caramelos, lleguen al paso de éstas. Cada carroza contará con personal encargado expresamente de cuidar este aspecto y tanto Policía Local como Protección Civil abrirán los espacios necesarios para evitar cualquier tipo de incidencia en este sentido.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>Los dispositivos del Plan de Seguridad de Navidad y Cabalgatas también atenderán con refuerzo este año las cabalgatas de Reyes Magos que se celebran en la zona rural de Jerez, ya que cada año convocan a mayor número de asistentes.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cs="Arial Narrow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paragraph" w:styleId="Textbody" w:customStyle="1">
    <w:name w:val="Text body"/>
    <w:basedOn w:val="Standard"/>
    <w:link w:val="TextoindependienteCar"/>
    <w:qFormat/>
    <w:rsid w:val="00842a6e"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Application>LibreOffice/7.3.6.2$Windows_X86_64 LibreOffice_project/c28ca90fd6e1a19e189fc16c05f8f8924961e12e</Application>
  <AppVersion>15.0000</AppVersion>
  <Pages>1</Pages>
  <Words>337</Words>
  <Characters>1759</Characters>
  <CharactersWithSpaces>2094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>J.Ignacio Martínez</cp:lastModifiedBy>
  <cp:lastPrinted>2023-10-11T07:08:00Z</cp:lastPrinted>
  <dcterms:modified xsi:type="dcterms:W3CDTF">2025-01-03T11:00:00Z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