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 xml:space="preserve">El Ayuntamiento hará una ‘prueba-piloto’ de seguimiento de la Cabalgata de Reyes Magos por GPS a través de la App ‘Jerez Smart’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Para acceder a este seguimiento se deberá descargar la App ‘Jerez Smart’ o bien actualizar la instalada en los dispositivos móviles en su última versión disponible</w:t>
      </w:r>
    </w:p>
    <w:p>
      <w:pPr>
        <w:pStyle w:val="Cuerpodetexto"/>
        <w:widowControl w:val="false"/>
        <w:shd w:val="clear" w:color="auto" w:fill="FFFFFF"/>
        <w:tabs>
          <w:tab w:val="clear" w:pos="720"/>
          <w:tab w:val="left" w:pos="729" w:leader="none"/>
        </w:tabs>
        <w:spacing w:lineRule="auto" w:line="240" w:before="0" w:after="0"/>
        <w:rPr/>
      </w:pPr>
      <w:r>
        <w:rPr/>
      </w:r>
    </w:p>
    <w:p>
      <w:pPr>
        <w:pStyle w:val="Normal"/>
        <w:spacing w:before="0" w:after="0"/>
        <w:jc w:val="both"/>
        <w:rPr/>
      </w:pPr>
      <w:r>
        <w:rPr>
          <w:rFonts w:ascii="Arial Narrow" w:hAnsi="Arial Narrow"/>
          <w:b/>
          <w:sz w:val="26"/>
          <w:szCs w:val="26"/>
        </w:rPr>
        <w:t>3</w:t>
      </w:r>
      <w:r>
        <w:rPr>
          <w:rFonts w:ascii="Arial Narrow" w:hAnsi="Arial Narrow"/>
          <w:b/>
          <w:sz w:val="26"/>
          <w:szCs w:val="26"/>
        </w:rPr>
        <w:t xml:space="preserve"> de enero de 2025.</w:t>
      </w:r>
      <w:r>
        <w:rPr>
          <w:rFonts w:ascii="Arial Narrow" w:hAnsi="Arial Narrow"/>
          <w:sz w:val="26"/>
          <w:szCs w:val="26"/>
        </w:rPr>
        <w:t xml:space="preserve"> El Ayuntamiento, a través de la </w:t>
      </w:r>
      <w:r>
        <w:rPr>
          <w:rFonts w:ascii="Arial Narrow" w:hAnsi="Arial Narrow"/>
          <w:sz w:val="26"/>
          <w:szCs w:val="26"/>
        </w:rPr>
        <w:t>De</w:t>
      </w:r>
      <w:r>
        <w:rPr>
          <w:rFonts w:ascii="Arial Narrow" w:hAnsi="Arial Narrow"/>
          <w:sz w:val="26"/>
          <w:szCs w:val="26"/>
        </w:rPr>
        <w:t>legación de Transformación Digital, así como de Cultura y Fiestas, pondrá en marcha una ‘prueba-piloto’ para seguimiento de eventos en movilidad, en la Cabalgata de Reyes Magos (</w:t>
      </w:r>
      <w:r>
        <w:rPr>
          <w:rFonts w:ascii="Arial Narrow" w:hAnsi="Arial Narrow"/>
          <w:sz w:val="26"/>
          <w:szCs w:val="26"/>
        </w:rPr>
        <w:t>4</w:t>
      </w:r>
      <w:r>
        <w:rPr>
          <w:rFonts w:ascii="Arial Narrow" w:hAnsi="Arial Narrow"/>
          <w:sz w:val="26"/>
          <w:szCs w:val="26"/>
        </w:rPr>
        <w:t xml:space="preserve"> de enero, a partir de las 16:30 horas) por GPS a través de la App ‘Jerez Smart’.</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Para acceder a este seguimiento y comprobar así por dónde </w:t>
      </w:r>
      <w:r>
        <w:rPr>
          <w:rFonts w:ascii="Arial Narrow" w:hAnsi="Arial Narrow"/>
          <w:sz w:val="26"/>
          <w:szCs w:val="26"/>
        </w:rPr>
        <w:t>va</w:t>
      </w:r>
      <w:r>
        <w:rPr>
          <w:rFonts w:ascii="Arial Narrow" w:hAnsi="Arial Narrow"/>
          <w:sz w:val="26"/>
          <w:szCs w:val="26"/>
        </w:rPr>
        <w:t xml:space="preserve">n los Reyes Magos se deberá descargar la aplicación, o bien necesariamente actualizar la citada App que ya estén instalada en los dispositivos móviles, a su última versión disponible: </w:t>
      </w:r>
      <w:hyperlink r:id="rId2">
        <w:r>
          <w:rPr>
            <w:rStyle w:val="EnlacedeInternet"/>
            <w:rFonts w:ascii="Arial Narrow" w:hAnsi="Arial Narrow"/>
            <w:sz w:val="26"/>
            <w:szCs w:val="26"/>
          </w:rPr>
          <w:t>https://www.jerez.es/app</w:t>
        </w:r>
      </w:hyperlink>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Cabe destacar que con motivo de la Cabalgata de la Cartera Real del pasado 26 de diciembre se hizo un ensayo de esta prestación de manera interna, para comprobar su funcionamiento y optimizar su funcionalidad.</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El teniente de alcaldesa de Seguridad, Recursos Humanos y Transformación Digital, José Ignacio Martínez, ha subrayado que “desde el Gobierno de Jerez damos un importante paso adelante para, por una parte, facilitar a la ciudadanía desde las nuevas tecnologías el acceso a una información clave y en directo de</w:t>
      </w:r>
      <w:r>
        <w:rPr>
          <w:rFonts w:ascii="Arial Narrow" w:hAnsi="Arial Narrow"/>
          <w:sz w:val="26"/>
          <w:szCs w:val="26"/>
        </w:rPr>
        <w:t>l</w:t>
      </w:r>
      <w:r>
        <w:rPr>
          <w:rFonts w:ascii="Arial Narrow" w:hAnsi="Arial Narrow"/>
          <w:sz w:val="26"/>
          <w:szCs w:val="26"/>
        </w:rPr>
        <w:t xml:space="preserve"> seguimiento de eventos en movilidad, como la Cabalgata de Reyes Magos”, y por otra, ayudar a la mejora de la seguridad y movilidad de dichos eventos.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De esta manera, la APP municipal, Jerez Smart, dará la posibilidad de seguir en directo la emisión de Onda Jerez, de la Cabalgata de los Reyes Magos, así como el seguimiento en tiempo real de su recorrido. Un avance tecnológico, que sin duda ayudará al seguimiento y disfrute de un evento de tanta importancia como éste, de forma presencial u online.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Se trata de “una prueba-piloto de geo-localización y seguimiento, de los eventos que implican la movilidad en la ciudad. Una vez realizadas las oportunas comprobaciones, tras el ensayo en la Cabalgata de la Cartera Real, ya podemos ponerla en abierto para que cumpla su función, y lógicamente también nos servirá para seguir ajustando y mejorando la herramienta, de cara a sucesivos eventos, como pudiera ser, por ejemplo, el seguimiento de los cortejos de Semana Santa”.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
    </w:p>
    <w:p>
      <w:pPr>
        <w:pStyle w:val="Normal"/>
        <w:spacing w:before="0" w:after="0"/>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ap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LibreOffice/7.3.6.2$Windows_X86_64 LibreOffice_project/c28ca90fd6e1a19e189fc16c05f8f8924961e12e</Application>
  <AppVersion>15.0000</AppVersion>
  <Pages>2</Pages>
  <Words>390</Words>
  <Characters>1980</Characters>
  <CharactersWithSpaces>2365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2025-01-02T18:24:00Z</dcterms:created>
  <dc:creator>ADELIFL</dc:creator>
  <dc:description/>
  <dc:language>es-ES</dc:language>
  <cp:lastModifiedBy/>
  <cp:lastPrinted>2023-10-11T07:08:00Z</cp:lastPrinted>
  <dcterms:modified xsi:type="dcterms:W3CDTF">2025-01-03T10:52:36Z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