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color w:val="000000"/>
        </w:rPr>
      </w:pPr>
      <w:r>
        <w:rPr>
          <w:rFonts w:eastAsia="Tahoma" w:ascii="Arial Narrow" w:hAnsi="Arial Narrow"/>
          <w:b/>
          <w:color w:val="000000"/>
          <w:sz w:val="40"/>
          <w:szCs w:val="26"/>
        </w:rPr>
        <w:t>El Ayuntamiento amplía hasta el 20 de diciembre el plazo para participar en la encuesta para la redacción del Plan de Igualdad para la Ciudadanía de Jerez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1</w:t>
      </w:r>
      <w:r>
        <w:rPr>
          <w:rFonts w:ascii="Arial Narrow" w:hAnsi="Arial Narrow"/>
          <w:b/>
          <w:color w:val="000000"/>
          <w:sz w:val="26"/>
          <w:szCs w:val="26"/>
        </w:rPr>
        <w:t>2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de diciembre de 2024.</w:t>
      </w:r>
      <w:r>
        <w:rPr>
          <w:rFonts w:ascii="Arial Narrow" w:hAnsi="Arial Narrow"/>
          <w:color w:val="000000"/>
          <w:sz w:val="26"/>
          <w:szCs w:val="26"/>
        </w:rPr>
        <w:t xml:space="preserve"> El Ayuntamiento avanza en la elaboración del Plan de Igualdad para la Ciudadanía de Jerez. Dentro de la fase de diagnóstico previo es posible participar en este proceso a través de una encuesta, que estará a disposición de todas las personas que residen en nuestra localidad, hasta el 20 de diciembre. El diagnóstico de situación constituye una herramienta básica para la posterior definición de objetivos y ejes de actuación del Plan de Igualdad de Ciudadanía.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La encuesta se cumplimentará de forma anónima y en formato digital. El enlace de acceso puede encontrarse en la página web municipal, y también será distribuido a través de un código QR, ubicado en el cartel informativo que se distribuirá físicamente en las diferentes dependencias municipales y a través de internet, a entidades y colectivos, y a los diferentes agentes sociales. Este cuestionario anónimo está orientado a conocer y priorizar las necesidades de la población en materia de Igualdad y de prevención y atención a la violencia de género.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Cabe recordar que los objetivos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>
        <w:rPr>
          <w:rFonts w:ascii="Arial Narrow" w:hAnsi="Arial Narrow"/>
          <w:color w:val="000000"/>
          <w:sz w:val="26"/>
          <w:szCs w:val="26"/>
        </w:rPr>
        <w:t>de un Plan de Igualdad de Ciudadanía son analizar el impacto de género de las políticas públicas llevadas a cabo en cada una de las áreas municipales, introducir la perspectiva de género en el diseño de políticas públicas e impulsar cambios sociales y culturales en la organización y en la ciudadanía.</w:t>
      </w:r>
    </w:p>
    <w:p>
      <w:pPr>
        <w:pStyle w:val="Normal"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El cuestionario puede encontrarse en el siguiente enlace:  </w:t>
      </w:r>
      <w:r>
        <w:rPr>
          <w:rStyle w:val="EnlacedeInternet"/>
          <w:rFonts w:ascii="Arial Narrow" w:hAnsi="Arial Narrow"/>
          <w:color w:val="000000"/>
          <w:sz w:val="26"/>
          <w:szCs w:val="26"/>
        </w:rPr>
        <w:t>https://www.jerez.es/webs-municipales/igualdad-y-diversidad/evento-simple-destacados-igualdad-y-salud/plan-de-igualdad-para-la-ciudadania-de-jerez-2025-2029</w:t>
      </w:r>
    </w:p>
    <w:p>
      <w:pPr>
        <w:pStyle w:val="Normal"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i/>
          <w:i/>
          <w:iCs/>
        </w:rPr>
      </w:pPr>
      <w:r>
        <w:rPr>
          <w:rFonts w:ascii="Arial Narrow" w:hAnsi="Arial Narrow"/>
          <w:i/>
          <w:iCs/>
          <w:color w:val="000000"/>
          <w:sz w:val="26"/>
          <w:szCs w:val="26"/>
        </w:rPr>
        <w:t>(Se adjunta cartel)</w:t>
      </w:r>
      <w:bookmarkStart w:id="0" w:name="_GoBack"/>
      <w:bookmarkEnd w:id="0"/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6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LibreOffice/7.3.6.2$Windows_X86_64 LibreOffice_project/c28ca90fd6e1a19e189fc16c05f8f8924961e12e</Application>
  <AppVersion>15.0000</AppVersion>
  <Pages>1</Pages>
  <Words>264</Words>
  <Characters>1499</Characters>
  <CharactersWithSpaces>1759</CharactersWithSpaces>
  <Paragraphs>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2024-11-18T11:55:00Z</dcterms:created>
  <dc:creator>Lucia Baratech</dc:creator>
  <dc:description/>
  <dc:language>es-ES</dc:language>
  <cp:lastModifiedBy/>
  <cp:lastPrinted>2023-10-11T07:08:00Z</cp:lastPrinted>
  <dcterms:modified xsi:type="dcterms:W3CDTF">2024-12-12T11:07:24Z</dcterms:modified>
  <cp:revision>9</cp:revision>
  <dc:subject/>
  <dc:title>Presentación de PowerPoint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