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3EEF" w:rsidRDefault="00B6495F" w:rsidP="00023EE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2"/>
          <w:szCs w:val="32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La</w:t>
      </w:r>
      <w:r w:rsidR="00F72F25">
        <w:rPr>
          <w:rFonts w:ascii="Arial Narrow" w:hAnsi="Arial Narrow" w:cs="Arial Narrow"/>
          <w:b/>
          <w:bCs/>
          <w:sz w:val="40"/>
          <w:szCs w:val="40"/>
          <w:lang w:eastAsia="es-ES_tradnl"/>
        </w:rPr>
        <w:t>s inscripciones para la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Carrera </w:t>
      </w:r>
      <w:r w:rsidR="00455E72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Solidaria 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de los Reyes Magos </w:t>
      </w:r>
      <w:r w:rsidR="00F72F25">
        <w:rPr>
          <w:rFonts w:ascii="Arial Narrow" w:hAnsi="Arial Narrow" w:cs="Arial Narrow"/>
          <w:b/>
          <w:bCs/>
          <w:sz w:val="40"/>
          <w:szCs w:val="40"/>
          <w:lang w:eastAsia="es-ES_tradnl"/>
        </w:rPr>
        <w:t>del próximo 22 de diciembre siguen a</w:t>
      </w:r>
      <w:bookmarkStart w:id="0" w:name="_GoBack"/>
      <w:bookmarkEnd w:id="0"/>
      <w:r w:rsidR="00F72F25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biertas en la web de la Federación Andaluza de Atletismo </w:t>
      </w:r>
      <w:r w:rsidR="00842A6E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</w:t>
      </w:r>
    </w:p>
    <w:p w:rsidR="00B6495F" w:rsidRPr="002A4FA1" w:rsidRDefault="00B6495F" w:rsidP="00842A6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 w:rsidRPr="002A4FA1"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El evento comenzará en su prueba principal, de 5 kilómetros, a partir de las 10:30 horas, con salida desde el edificio ‘Jerez 2002’ del Complejo Chapín y meta en la Pradera Laura Delgado ‘Bimba’ </w:t>
      </w:r>
    </w:p>
    <w:p w:rsidR="00452715" w:rsidRDefault="00452715" w:rsidP="0010722F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F72F25" w:rsidRDefault="00452715" w:rsidP="0010722F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7</w:t>
      </w:r>
      <w:r w:rsidR="00F72F2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diciembre </w:t>
      </w:r>
      <w:r w:rsidR="00842A6E" w:rsidRPr="00F40236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de 2024. </w:t>
      </w:r>
      <w:r w:rsidR="00F40236" w:rsidRPr="00F40236">
        <w:rPr>
          <w:rFonts w:ascii="Arial Narrow" w:hAnsi="Arial Narrow" w:cs="Arial Narrow"/>
          <w:sz w:val="26"/>
          <w:szCs w:val="26"/>
        </w:rPr>
        <w:t>La</w:t>
      </w:r>
      <w:r w:rsidR="00F72F25">
        <w:rPr>
          <w:rFonts w:ascii="Arial Narrow" w:hAnsi="Arial Narrow" w:cs="Arial Narrow"/>
          <w:sz w:val="26"/>
          <w:szCs w:val="26"/>
        </w:rPr>
        <w:t>s inscripciones para la</w:t>
      </w:r>
      <w:r w:rsidR="00F40236" w:rsidRPr="00F40236">
        <w:rPr>
          <w:rFonts w:ascii="Arial Narrow" w:hAnsi="Arial Narrow" w:cs="Arial Narrow"/>
          <w:sz w:val="26"/>
          <w:szCs w:val="26"/>
        </w:rPr>
        <w:t xml:space="preserve"> Carrera de los Reyes Magos</w:t>
      </w:r>
      <w:r w:rsidR="00F72F25">
        <w:rPr>
          <w:rFonts w:ascii="Arial Narrow" w:hAnsi="Arial Narrow" w:cs="Arial Narrow"/>
          <w:sz w:val="26"/>
          <w:szCs w:val="26"/>
        </w:rPr>
        <w:t>, que</w:t>
      </w:r>
      <w:r w:rsidR="00F40236" w:rsidRPr="00F40236">
        <w:rPr>
          <w:rFonts w:ascii="Arial Narrow" w:hAnsi="Arial Narrow" w:cs="Arial Narrow"/>
          <w:sz w:val="26"/>
          <w:szCs w:val="26"/>
        </w:rPr>
        <w:t xml:space="preserve"> se celebrará el próximo 22 de diciembre, a partir de las 10:30 horas, con salida desde el edificio ‘Jerez 2002’ del Complejo Chapín y meta en la Pradera Laura Delgado ‘Bimba’ del citado complejo</w:t>
      </w:r>
      <w:r w:rsidR="00F72F25">
        <w:rPr>
          <w:rFonts w:ascii="Arial Narrow" w:hAnsi="Arial Narrow" w:cs="Arial Narrow"/>
          <w:sz w:val="26"/>
          <w:szCs w:val="26"/>
        </w:rPr>
        <w:t xml:space="preserve"> y sobre </w:t>
      </w:r>
      <w:r w:rsidR="00F40236" w:rsidRPr="00F40236">
        <w:rPr>
          <w:rFonts w:ascii="Arial Narrow" w:hAnsi="Arial Narrow" w:cs="Arial Narrow"/>
          <w:sz w:val="26"/>
          <w:szCs w:val="26"/>
        </w:rPr>
        <w:t>un recorrido de 5 kilómetros en su prueba principal</w:t>
      </w:r>
      <w:r w:rsidR="00F72F25">
        <w:rPr>
          <w:rFonts w:ascii="Arial Narrow" w:hAnsi="Arial Narrow" w:cs="Arial Narrow"/>
          <w:sz w:val="26"/>
          <w:szCs w:val="26"/>
        </w:rPr>
        <w:t>, siguen abiertas en la página web de la F</w:t>
      </w:r>
      <w:r>
        <w:rPr>
          <w:rFonts w:ascii="Arial Narrow" w:hAnsi="Arial Narrow" w:cs="Arial Narrow"/>
          <w:sz w:val="26"/>
          <w:szCs w:val="26"/>
        </w:rPr>
        <w:t>ederación Andaluza de Atletismo</w:t>
      </w:r>
      <w:r w:rsidR="00F72F25">
        <w:rPr>
          <w:rFonts w:ascii="Arial Narrow" w:hAnsi="Arial Narrow" w:cs="Arial Narrow"/>
          <w:sz w:val="26"/>
          <w:szCs w:val="26"/>
        </w:rPr>
        <w:t xml:space="preserve"> </w:t>
      </w:r>
      <w:hyperlink r:id="rId7" w:history="1">
        <w:r w:rsidR="00F72F25" w:rsidRPr="006B5D2B">
          <w:rPr>
            <w:rStyle w:val="Hipervnculo"/>
            <w:rFonts w:ascii="Arial Narrow" w:hAnsi="Arial Narrow" w:cs="Arial Narrow"/>
            <w:sz w:val="26"/>
            <w:szCs w:val="26"/>
          </w:rPr>
          <w:t>www.atletismofaa.es</w:t>
        </w:r>
      </w:hyperlink>
    </w:p>
    <w:p w:rsidR="0010722F" w:rsidRPr="00F40236" w:rsidRDefault="00F72F25" w:rsidP="0010722F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El precio de la inscripción es de 6 euros y la cantidad íntegra, gracias al patrocinio de </w:t>
      </w:r>
      <w:proofErr w:type="spellStart"/>
      <w:r>
        <w:rPr>
          <w:rFonts w:ascii="Arial Narrow" w:hAnsi="Arial Narrow" w:cs="Arial Narrow"/>
          <w:sz w:val="26"/>
          <w:szCs w:val="26"/>
        </w:rPr>
        <w:t>Beiman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, irá destinada a la campaña ‘Ningún niño sin juguete’ de los Reyes Magos de Jerez. La carrera cuenta con la </w:t>
      </w:r>
      <w:r w:rsidR="00F40236" w:rsidRPr="00F40236">
        <w:rPr>
          <w:rFonts w:ascii="Arial Narrow" w:hAnsi="Arial Narrow" w:cs="Arial Narrow"/>
          <w:sz w:val="26"/>
          <w:szCs w:val="26"/>
        </w:rPr>
        <w:t xml:space="preserve">coordinación </w:t>
      </w:r>
      <w:r>
        <w:rPr>
          <w:rFonts w:ascii="Arial Narrow" w:hAnsi="Arial Narrow" w:cs="Arial Narrow"/>
          <w:sz w:val="26"/>
          <w:szCs w:val="26"/>
        </w:rPr>
        <w:t xml:space="preserve">técnica </w:t>
      </w:r>
      <w:r w:rsidR="00F40236" w:rsidRPr="00F40236">
        <w:rPr>
          <w:rFonts w:ascii="Arial Narrow" w:hAnsi="Arial Narrow" w:cs="Arial Narrow"/>
          <w:sz w:val="26"/>
          <w:szCs w:val="26"/>
        </w:rPr>
        <w:t xml:space="preserve">del Club de Atletismo Chapín </w:t>
      </w:r>
      <w:r w:rsidR="00452715">
        <w:rPr>
          <w:rFonts w:ascii="Arial Narrow" w:hAnsi="Arial Narrow" w:cs="Arial Narrow"/>
          <w:sz w:val="26"/>
          <w:szCs w:val="26"/>
        </w:rPr>
        <w:t>Jerez</w:t>
      </w:r>
      <w:r w:rsidR="00F40236" w:rsidRPr="00F40236">
        <w:rPr>
          <w:rFonts w:ascii="Arial Narrow" w:hAnsi="Arial Narrow" w:cs="Arial Narrow"/>
          <w:sz w:val="26"/>
          <w:szCs w:val="26"/>
        </w:rPr>
        <w:t xml:space="preserve"> y la colaboración del Ayuntamiento de Jerez a través de Deportes.</w:t>
      </w:r>
      <w:r w:rsidR="007D069A">
        <w:rPr>
          <w:rFonts w:ascii="Arial Narrow" w:hAnsi="Arial Narrow" w:cs="Arial Narrow"/>
          <w:sz w:val="26"/>
          <w:szCs w:val="26"/>
        </w:rPr>
        <w:t xml:space="preserve"> El objetivo es superar los 500 participantes.</w:t>
      </w:r>
    </w:p>
    <w:p w:rsidR="001D6185" w:rsidRDefault="00EE0795" w:rsidP="007D069A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___WRD_EMBED_SUB_1413"/>
          <w:sz w:val="26"/>
          <w:szCs w:val="26"/>
        </w:rPr>
      </w:pPr>
      <w:r w:rsidRPr="00EE0795">
        <w:rPr>
          <w:rFonts w:ascii="Arial Narrow" w:hAnsi="Arial Narrow" w:cs="___WRD_EMBED_SUB_1413"/>
          <w:sz w:val="26"/>
          <w:szCs w:val="26"/>
        </w:rPr>
        <w:t xml:space="preserve">En cuanto a las categorías y distancias, son las que siguen: </w:t>
      </w:r>
      <w:r w:rsidR="0010722F" w:rsidRPr="00EE0795">
        <w:rPr>
          <w:rFonts w:ascii="Arial Narrow" w:hAnsi="Arial Narrow" w:cs="___WRD_EMBED_SUB_1413"/>
          <w:sz w:val="26"/>
          <w:szCs w:val="26"/>
        </w:rPr>
        <w:t>Sub 8 2017 y posteriores, 200 m</w:t>
      </w:r>
      <w:r w:rsidRPr="00EE0795">
        <w:rPr>
          <w:rFonts w:ascii="Arial Narrow" w:hAnsi="Arial Narrow" w:cs="___WRD_EMBED_SUB_1413"/>
          <w:sz w:val="26"/>
          <w:szCs w:val="26"/>
        </w:rPr>
        <w:t xml:space="preserve">; </w:t>
      </w:r>
      <w:r w:rsidR="0010722F" w:rsidRPr="00EE0795">
        <w:rPr>
          <w:rFonts w:ascii="Arial Narrow" w:hAnsi="Arial Narrow" w:cs="___WRD_EMBED_SUB_1413"/>
          <w:sz w:val="26"/>
          <w:szCs w:val="26"/>
        </w:rPr>
        <w:t>Sub 10, 500 m</w:t>
      </w:r>
      <w:r w:rsidRPr="00EE0795">
        <w:rPr>
          <w:rFonts w:ascii="Arial Narrow" w:hAnsi="Arial Narrow" w:cs="___WRD_EMBED_SUB_1413"/>
          <w:sz w:val="26"/>
          <w:szCs w:val="26"/>
        </w:rPr>
        <w:t xml:space="preserve">; </w:t>
      </w:r>
      <w:r w:rsidR="0010722F" w:rsidRPr="00EE0795">
        <w:rPr>
          <w:rFonts w:ascii="Arial Narrow" w:hAnsi="Arial Narrow" w:cs="___WRD_EMBED_SUB_1413"/>
          <w:sz w:val="26"/>
          <w:szCs w:val="26"/>
        </w:rPr>
        <w:t>Sub 12, 800 m</w:t>
      </w:r>
      <w:r w:rsidRPr="00EE0795">
        <w:rPr>
          <w:rFonts w:ascii="Arial Narrow" w:hAnsi="Arial Narrow" w:cs="___WRD_EMBED_SUB_1413"/>
          <w:sz w:val="26"/>
          <w:szCs w:val="26"/>
        </w:rPr>
        <w:t xml:space="preserve">; </w:t>
      </w:r>
      <w:r w:rsidR="0010722F" w:rsidRPr="00EE0795">
        <w:rPr>
          <w:rFonts w:ascii="Arial Narrow" w:hAnsi="Arial Narrow" w:cs="___WRD_EMBED_SUB_1413"/>
          <w:sz w:val="26"/>
          <w:szCs w:val="26"/>
        </w:rPr>
        <w:t>Sub 14, 1000 m</w:t>
      </w:r>
      <w:r w:rsidRPr="00EE0795">
        <w:rPr>
          <w:rFonts w:ascii="Arial Narrow" w:hAnsi="Arial Narrow" w:cs="___WRD_EMBED_SUB_1413"/>
          <w:sz w:val="26"/>
          <w:szCs w:val="26"/>
        </w:rPr>
        <w:t xml:space="preserve">; </w:t>
      </w:r>
      <w:r w:rsidR="0010722F" w:rsidRPr="00EE0795">
        <w:rPr>
          <w:rFonts w:ascii="Arial Narrow" w:hAnsi="Arial Narrow" w:cs="___WRD_EMBED_SUB_1413"/>
          <w:sz w:val="26"/>
          <w:szCs w:val="26"/>
        </w:rPr>
        <w:t>Sub 16, 1000 m</w:t>
      </w:r>
      <w:r w:rsidRPr="00EE0795">
        <w:rPr>
          <w:rFonts w:ascii="Arial Narrow" w:hAnsi="Arial Narrow" w:cs="___WRD_EMBED_SUB_1413"/>
          <w:sz w:val="26"/>
          <w:szCs w:val="26"/>
        </w:rPr>
        <w:t xml:space="preserve"> y a</w:t>
      </w:r>
      <w:r w:rsidR="0010722F" w:rsidRPr="00EE0795">
        <w:rPr>
          <w:rFonts w:ascii="Arial Narrow" w:hAnsi="Arial Narrow" w:cs="___WRD_EMBED_SUB_1413"/>
          <w:sz w:val="26"/>
          <w:szCs w:val="26"/>
        </w:rPr>
        <w:t xml:space="preserve"> partir de Sub 18</w:t>
      </w:r>
      <w:r w:rsidRPr="00EE0795">
        <w:rPr>
          <w:rFonts w:ascii="Arial Narrow" w:hAnsi="Arial Narrow" w:cs="___WRD_EMBED_SUB_1413"/>
          <w:sz w:val="26"/>
          <w:szCs w:val="26"/>
        </w:rPr>
        <w:t xml:space="preserve"> y hasta veteranos</w:t>
      </w:r>
      <w:r w:rsidR="0010722F" w:rsidRPr="00EE0795">
        <w:rPr>
          <w:rFonts w:ascii="Arial Narrow" w:hAnsi="Arial Narrow" w:cs="___WRD_EMBED_SUB_1413"/>
          <w:sz w:val="26"/>
          <w:szCs w:val="26"/>
        </w:rPr>
        <w:t>, 5000 m</w:t>
      </w:r>
      <w:r w:rsidRPr="00EE0795">
        <w:rPr>
          <w:rFonts w:ascii="Arial Narrow" w:hAnsi="Arial Narrow" w:cs="___WRD_EMBED_SUB_1413"/>
          <w:sz w:val="26"/>
          <w:szCs w:val="26"/>
        </w:rPr>
        <w:t>etros de recorrido</w:t>
      </w:r>
      <w:r w:rsidR="0010722F" w:rsidRPr="00EE0795">
        <w:rPr>
          <w:rFonts w:ascii="Arial Narrow" w:hAnsi="Arial Narrow" w:cs="___WRD_EMBED_SUB_1413"/>
          <w:sz w:val="26"/>
          <w:szCs w:val="26"/>
        </w:rPr>
        <w:t xml:space="preserve">. </w:t>
      </w:r>
    </w:p>
    <w:p w:rsidR="007D069A" w:rsidRDefault="00F72F25" w:rsidP="007D069A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___WRD_EMBED_SUB_1413"/>
          <w:sz w:val="26"/>
          <w:szCs w:val="26"/>
        </w:rPr>
      </w:pPr>
      <w:r>
        <w:rPr>
          <w:rFonts w:ascii="Arial Narrow" w:hAnsi="Arial Narrow" w:cs="___WRD_EMBED_SUB_1413"/>
          <w:sz w:val="26"/>
          <w:szCs w:val="26"/>
        </w:rPr>
        <w:t>H</w:t>
      </w:r>
      <w:r w:rsidR="0010722F" w:rsidRPr="00EE0795">
        <w:rPr>
          <w:rFonts w:ascii="Arial Narrow" w:hAnsi="Arial Narrow" w:cs="___WRD_EMBED_SUB_1413"/>
          <w:sz w:val="26"/>
          <w:szCs w:val="26"/>
        </w:rPr>
        <w:t>abrá trofeos para los tres primeros</w:t>
      </w:r>
      <w:r>
        <w:rPr>
          <w:rFonts w:ascii="Arial Narrow" w:hAnsi="Arial Narrow" w:cs="___WRD_EMBED_SUB_1413"/>
          <w:sz w:val="26"/>
          <w:szCs w:val="26"/>
        </w:rPr>
        <w:t xml:space="preserve"> clasificados de cada categoría y una gran convivencia en la Pradera de Chapín en la llegada a meta, con la presencia de los Reyes Magos.</w:t>
      </w:r>
      <w:r w:rsidR="00CA6928">
        <w:rPr>
          <w:rFonts w:ascii="Arial Narrow" w:hAnsi="Arial Narrow" w:cs="___WRD_EMBED_SUB_1413"/>
          <w:sz w:val="26"/>
          <w:szCs w:val="26"/>
        </w:rPr>
        <w:t xml:space="preserve"> </w:t>
      </w:r>
    </w:p>
    <w:p w:rsidR="0014038E" w:rsidRDefault="007D069A" w:rsidP="007D069A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___WRD_EMBED_SUB_1413"/>
          <w:sz w:val="26"/>
          <w:szCs w:val="26"/>
        </w:rPr>
      </w:pPr>
      <w:r>
        <w:rPr>
          <w:rFonts w:ascii="Arial Narrow" w:hAnsi="Arial Narrow" w:cs="___WRD_EMBED_SUB_1413"/>
          <w:sz w:val="26"/>
          <w:szCs w:val="26"/>
        </w:rPr>
        <w:t xml:space="preserve">El recorrido de la prueba principal de 5 kilómetros será el siguiente: </w:t>
      </w:r>
      <w:r w:rsidR="00F72F25">
        <w:rPr>
          <w:rFonts w:ascii="Arial Narrow" w:hAnsi="Arial Narrow" w:cs="___WRD_EMBED_SUB_1413"/>
          <w:sz w:val="26"/>
          <w:szCs w:val="26"/>
        </w:rPr>
        <w:t>5000 metros</w:t>
      </w:r>
      <w:r w:rsidRPr="007D069A">
        <w:rPr>
          <w:rFonts w:ascii="Arial Narrow" w:hAnsi="Arial Narrow" w:cs="___WRD_EMBED_SUB_1413"/>
          <w:sz w:val="26"/>
          <w:szCs w:val="26"/>
        </w:rPr>
        <w:t>: salida junto al edificio 2002</w:t>
      </w:r>
      <w:r>
        <w:rPr>
          <w:rFonts w:ascii="Arial Narrow" w:hAnsi="Arial Narrow" w:cs="___WRD_EMBED_SUB_1413"/>
          <w:sz w:val="26"/>
          <w:szCs w:val="26"/>
        </w:rPr>
        <w:t xml:space="preserve">, </w:t>
      </w:r>
      <w:r w:rsidRPr="007D069A">
        <w:rPr>
          <w:rFonts w:ascii="Arial Narrow" w:hAnsi="Arial Narrow" w:cs="___WRD_EMBED_SUB_1413"/>
          <w:sz w:val="26"/>
          <w:szCs w:val="26"/>
        </w:rPr>
        <w:t>giro a la</w:t>
      </w:r>
      <w:r>
        <w:rPr>
          <w:rFonts w:ascii="Arial Narrow" w:hAnsi="Arial Narrow" w:cs="___WRD_EMBED_SUB_1413"/>
          <w:sz w:val="26"/>
          <w:szCs w:val="26"/>
        </w:rPr>
        <w:t xml:space="preserve"> derecha hacia la avenida Rafa </w:t>
      </w:r>
      <w:proofErr w:type="spellStart"/>
      <w:r>
        <w:rPr>
          <w:rFonts w:ascii="Arial Narrow" w:hAnsi="Arial Narrow" w:cs="___WRD_EMBED_SUB_1413"/>
          <w:sz w:val="26"/>
          <w:szCs w:val="26"/>
        </w:rPr>
        <w:t>Verdú</w:t>
      </w:r>
      <w:proofErr w:type="spellEnd"/>
      <w:r>
        <w:rPr>
          <w:rFonts w:ascii="Arial Narrow" w:hAnsi="Arial Narrow" w:cs="___WRD_EMBED_SUB_1413"/>
          <w:sz w:val="26"/>
          <w:szCs w:val="26"/>
        </w:rPr>
        <w:t xml:space="preserve">, giro a la derecha hacia avenida Chema Rodríguez, giro a la altura de la rotonda de los Juegos Olímpicos hacia avenida Lola Flores, </w:t>
      </w:r>
      <w:r w:rsidRPr="007D069A">
        <w:rPr>
          <w:rFonts w:ascii="Arial Narrow" w:hAnsi="Arial Narrow" w:cs="___WRD_EMBED_SUB_1413"/>
          <w:sz w:val="26"/>
          <w:szCs w:val="26"/>
        </w:rPr>
        <w:t>giro a la</w:t>
      </w:r>
      <w:r>
        <w:rPr>
          <w:rFonts w:ascii="Arial Narrow" w:hAnsi="Arial Narrow" w:cs="___WRD_EMBED_SUB_1413"/>
          <w:sz w:val="26"/>
          <w:szCs w:val="26"/>
        </w:rPr>
        <w:t xml:space="preserve"> </w:t>
      </w:r>
      <w:r w:rsidRPr="007D069A">
        <w:rPr>
          <w:rFonts w:ascii="Arial Narrow" w:hAnsi="Arial Narrow" w:cs="___WRD_EMBED_SUB_1413"/>
          <w:sz w:val="26"/>
          <w:szCs w:val="26"/>
        </w:rPr>
        <w:t xml:space="preserve">izquierda en mediana </w:t>
      </w:r>
      <w:r>
        <w:rPr>
          <w:rFonts w:ascii="Arial Narrow" w:hAnsi="Arial Narrow" w:cs="___WRD_EMBED_SUB_1413"/>
          <w:sz w:val="26"/>
          <w:szCs w:val="26"/>
        </w:rPr>
        <w:t xml:space="preserve">de la </w:t>
      </w:r>
      <w:r w:rsidRPr="007D069A">
        <w:rPr>
          <w:rFonts w:ascii="Arial Narrow" w:hAnsi="Arial Narrow" w:cs="___WRD_EMBED_SUB_1413"/>
          <w:sz w:val="26"/>
          <w:szCs w:val="26"/>
        </w:rPr>
        <w:t>Glorieta de Biarritz</w:t>
      </w:r>
      <w:r>
        <w:rPr>
          <w:rFonts w:ascii="Arial Narrow" w:hAnsi="Arial Narrow" w:cs="___WRD_EMBED_SUB_1413"/>
          <w:sz w:val="26"/>
          <w:szCs w:val="26"/>
        </w:rPr>
        <w:t>,</w:t>
      </w:r>
      <w:r w:rsidRPr="007D069A">
        <w:rPr>
          <w:rFonts w:ascii="Arial Narrow" w:hAnsi="Arial Narrow" w:cs="___WRD_EMBED_SUB_1413"/>
          <w:sz w:val="26"/>
          <w:szCs w:val="26"/>
        </w:rPr>
        <w:t xml:space="preserve"> vuelta por </w:t>
      </w:r>
      <w:r>
        <w:rPr>
          <w:rFonts w:ascii="Arial Narrow" w:hAnsi="Arial Narrow" w:cs="___WRD_EMBED_SUB_1413"/>
          <w:sz w:val="26"/>
          <w:szCs w:val="26"/>
        </w:rPr>
        <w:t xml:space="preserve">avenida Lola Flores, </w:t>
      </w:r>
      <w:r w:rsidRPr="007D069A">
        <w:rPr>
          <w:rFonts w:ascii="Arial Narrow" w:hAnsi="Arial Narrow" w:cs="___WRD_EMBED_SUB_1413"/>
          <w:sz w:val="26"/>
          <w:szCs w:val="26"/>
        </w:rPr>
        <w:t xml:space="preserve">giro a la izquierda hacia </w:t>
      </w:r>
      <w:r>
        <w:rPr>
          <w:rFonts w:ascii="Arial Narrow" w:hAnsi="Arial Narrow" w:cs="___WRD_EMBED_SUB_1413"/>
          <w:sz w:val="26"/>
          <w:szCs w:val="26"/>
        </w:rPr>
        <w:t>avenida Chema Rodríguez, g</w:t>
      </w:r>
      <w:r w:rsidRPr="007D069A">
        <w:rPr>
          <w:rFonts w:ascii="Arial Narrow" w:hAnsi="Arial Narrow" w:cs="___WRD_EMBED_SUB_1413"/>
          <w:sz w:val="26"/>
          <w:szCs w:val="26"/>
        </w:rPr>
        <w:t>iro a</w:t>
      </w:r>
      <w:r>
        <w:rPr>
          <w:rFonts w:ascii="Arial Narrow" w:hAnsi="Arial Narrow" w:cs="___WRD_EMBED_SUB_1413"/>
          <w:sz w:val="26"/>
          <w:szCs w:val="26"/>
        </w:rPr>
        <w:t xml:space="preserve"> </w:t>
      </w:r>
      <w:r w:rsidRPr="007D069A">
        <w:rPr>
          <w:rFonts w:ascii="Arial Narrow" w:hAnsi="Arial Narrow" w:cs="___WRD_EMBED_SUB_1413"/>
          <w:sz w:val="26"/>
          <w:szCs w:val="26"/>
        </w:rPr>
        <w:t>la izquierda hac</w:t>
      </w:r>
      <w:r>
        <w:rPr>
          <w:rFonts w:ascii="Arial Narrow" w:hAnsi="Arial Narrow" w:cs="___WRD_EMBED_SUB_1413"/>
          <w:sz w:val="26"/>
          <w:szCs w:val="26"/>
        </w:rPr>
        <w:t xml:space="preserve">ia avenida Rafa </w:t>
      </w:r>
      <w:proofErr w:type="spellStart"/>
      <w:r>
        <w:rPr>
          <w:rFonts w:ascii="Arial Narrow" w:hAnsi="Arial Narrow" w:cs="___WRD_EMBED_SUB_1413"/>
          <w:sz w:val="26"/>
          <w:szCs w:val="26"/>
        </w:rPr>
        <w:t>Verdú</w:t>
      </w:r>
      <w:proofErr w:type="spellEnd"/>
      <w:r>
        <w:rPr>
          <w:rFonts w:ascii="Arial Narrow" w:hAnsi="Arial Narrow" w:cs="___WRD_EMBED_SUB_1413"/>
          <w:sz w:val="26"/>
          <w:szCs w:val="26"/>
        </w:rPr>
        <w:t xml:space="preserve">, </w:t>
      </w:r>
      <w:r w:rsidRPr="007D069A">
        <w:rPr>
          <w:rFonts w:ascii="Arial Narrow" w:hAnsi="Arial Narrow" w:cs="___WRD_EMBED_SUB_1413"/>
          <w:sz w:val="26"/>
          <w:szCs w:val="26"/>
        </w:rPr>
        <w:t xml:space="preserve">giro a </w:t>
      </w:r>
      <w:r>
        <w:rPr>
          <w:rFonts w:ascii="Arial Narrow" w:hAnsi="Arial Narrow" w:cs="___WRD_EMBED_SUB_1413"/>
          <w:sz w:val="26"/>
          <w:szCs w:val="26"/>
        </w:rPr>
        <w:t xml:space="preserve">la izquierda para enfilar la puerta de entrada al Complejo Deportivo Chapín por la entrada de Córner 4, recta hasta la elipse de la Pradera Laura Delgado ‘Bimba’, vuelta a la misma y meta en la zona norte de </w:t>
      </w:r>
      <w:r w:rsidR="00452715">
        <w:rPr>
          <w:rFonts w:ascii="Arial Narrow" w:hAnsi="Arial Narrow" w:cs="___WRD_EMBED_SUB_1413"/>
          <w:sz w:val="26"/>
          <w:szCs w:val="26"/>
        </w:rPr>
        <w:t xml:space="preserve">la </w:t>
      </w:r>
      <w:r>
        <w:rPr>
          <w:rFonts w:ascii="Arial Narrow" w:hAnsi="Arial Narrow" w:cs="___WRD_EMBED_SUB_1413"/>
          <w:sz w:val="26"/>
          <w:szCs w:val="26"/>
        </w:rPr>
        <w:t>pradera</w:t>
      </w:r>
      <w:r w:rsidR="0014038E">
        <w:rPr>
          <w:rFonts w:ascii="Arial Narrow" w:hAnsi="Arial Narrow" w:cs="___WRD_EMBED_SUB_1413"/>
          <w:sz w:val="26"/>
          <w:szCs w:val="26"/>
        </w:rPr>
        <w:t>.</w:t>
      </w:r>
    </w:p>
    <w:p w:rsidR="0014038E" w:rsidRPr="00452715" w:rsidRDefault="0014038E" w:rsidP="007D069A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___WRD_EMBED_SUB_1413"/>
          <w:sz w:val="26"/>
          <w:szCs w:val="26"/>
        </w:rPr>
      </w:pPr>
      <w:r w:rsidRPr="00452715">
        <w:rPr>
          <w:rFonts w:ascii="Arial Narrow" w:hAnsi="Arial Narrow" w:cs="___WRD_EMBED_SUB_1413"/>
          <w:sz w:val="26"/>
          <w:szCs w:val="26"/>
        </w:rPr>
        <w:t xml:space="preserve">(Se adjunta </w:t>
      </w:r>
      <w:r w:rsidR="00452715">
        <w:rPr>
          <w:rFonts w:ascii="Arial Narrow" w:hAnsi="Arial Narrow" w:cs="___WRD_EMBED_SUB_1413"/>
          <w:sz w:val="26"/>
          <w:szCs w:val="26"/>
        </w:rPr>
        <w:t>cartel)</w:t>
      </w:r>
    </w:p>
    <w:p w:rsidR="00CA6928" w:rsidRPr="00CA6928" w:rsidRDefault="00CA6928" w:rsidP="007D069A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___WRD_EMBED_SUB_1413"/>
          <w:i/>
          <w:sz w:val="26"/>
          <w:szCs w:val="26"/>
        </w:rPr>
      </w:pPr>
    </w:p>
    <w:p w:rsidR="0014038E" w:rsidRPr="00CA6928" w:rsidRDefault="0014038E" w:rsidP="007D069A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___WRD_EMBED_SUB_1413"/>
          <w:i/>
          <w:sz w:val="26"/>
          <w:szCs w:val="26"/>
        </w:rPr>
      </w:pPr>
    </w:p>
    <w:p w:rsidR="007D069A" w:rsidRPr="00EE0795" w:rsidRDefault="007D069A" w:rsidP="007D069A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___WRD_EMBED_SUB_1413"/>
          <w:sz w:val="26"/>
          <w:szCs w:val="26"/>
        </w:rPr>
      </w:pPr>
      <w:r>
        <w:rPr>
          <w:rFonts w:ascii="Arial Narrow" w:hAnsi="Arial Narrow" w:cs="___WRD_EMBED_SUB_1413"/>
          <w:sz w:val="26"/>
          <w:szCs w:val="26"/>
        </w:rPr>
        <w:t xml:space="preserve"> </w:t>
      </w:r>
    </w:p>
    <w:p w:rsidR="0010722F" w:rsidRDefault="0010722F" w:rsidP="0010722F">
      <w:pPr>
        <w:pStyle w:val="Prrafodelista"/>
        <w:rPr>
          <w:rFonts w:ascii="___WRD_EMBED_SUB_1413" w:hAnsi="___WRD_EMBED_SUB_1413" w:cs="___WRD_EMBED_SUB_1413"/>
          <w:sz w:val="29"/>
          <w:szCs w:val="29"/>
        </w:rPr>
      </w:pPr>
    </w:p>
    <w:sectPr w:rsidR="0010722F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C44" w:rsidRDefault="00876C44">
      <w:r>
        <w:separator/>
      </w:r>
    </w:p>
  </w:endnote>
  <w:endnote w:type="continuationSeparator" w:id="0">
    <w:p w:rsidR="00876C44" w:rsidRDefault="0087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___WRD_EMBED_SUB_141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5B" w:rsidRDefault="00F051B9">
    <w:pPr>
      <w:pStyle w:val="Piedepgina"/>
    </w:pPr>
    <w:r>
      <w:rPr>
        <w:noProof/>
        <w:lang w:eastAsia="es-ES"/>
      </w:rPr>
      <w:drawing>
        <wp:anchor distT="0" distB="0" distL="114935" distR="114935" simplePos="0" relativeHeight="7" behindDoc="1" locked="0" layoutInCell="0" allowOverlap="1" wp14:anchorId="3E7FCDB7" wp14:editId="4803BC2C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C44" w:rsidRDefault="00876C44">
      <w:r>
        <w:separator/>
      </w:r>
    </w:p>
  </w:footnote>
  <w:footnote w:type="continuationSeparator" w:id="0">
    <w:p w:rsidR="00876C44" w:rsidRDefault="00876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5B" w:rsidRDefault="00F051B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0" allowOverlap="1" wp14:anchorId="537F4ACF" wp14:editId="5565D3EB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E2BFA"/>
    <w:multiLevelType w:val="hybridMultilevel"/>
    <w:tmpl w:val="8FBED5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5B"/>
    <w:rsid w:val="00004A23"/>
    <w:rsid w:val="00005CDE"/>
    <w:rsid w:val="00011B32"/>
    <w:rsid w:val="00023EEF"/>
    <w:rsid w:val="000438A9"/>
    <w:rsid w:val="0004594E"/>
    <w:rsid w:val="00052258"/>
    <w:rsid w:val="00056623"/>
    <w:rsid w:val="00083271"/>
    <w:rsid w:val="000A32EE"/>
    <w:rsid w:val="000C3C93"/>
    <w:rsid w:val="001006AC"/>
    <w:rsid w:val="0010348F"/>
    <w:rsid w:val="0010722F"/>
    <w:rsid w:val="001242DD"/>
    <w:rsid w:val="00124C04"/>
    <w:rsid w:val="0014038E"/>
    <w:rsid w:val="0014325F"/>
    <w:rsid w:val="001513DE"/>
    <w:rsid w:val="001578C7"/>
    <w:rsid w:val="0016397A"/>
    <w:rsid w:val="00191996"/>
    <w:rsid w:val="001A4B76"/>
    <w:rsid w:val="001B1214"/>
    <w:rsid w:val="001B7F4F"/>
    <w:rsid w:val="001D6185"/>
    <w:rsid w:val="001E3B73"/>
    <w:rsid w:val="001E7B38"/>
    <w:rsid w:val="001F6B97"/>
    <w:rsid w:val="0020083D"/>
    <w:rsid w:val="002102A6"/>
    <w:rsid w:val="00240BAE"/>
    <w:rsid w:val="00242D70"/>
    <w:rsid w:val="00247315"/>
    <w:rsid w:val="00254646"/>
    <w:rsid w:val="002747CF"/>
    <w:rsid w:val="00291246"/>
    <w:rsid w:val="002921EE"/>
    <w:rsid w:val="00292513"/>
    <w:rsid w:val="002A4FA1"/>
    <w:rsid w:val="002C1EB5"/>
    <w:rsid w:val="002C5FF2"/>
    <w:rsid w:val="00305831"/>
    <w:rsid w:val="00372196"/>
    <w:rsid w:val="003B18E7"/>
    <w:rsid w:val="003B3D9C"/>
    <w:rsid w:val="003E6C18"/>
    <w:rsid w:val="003F119D"/>
    <w:rsid w:val="00444845"/>
    <w:rsid w:val="004505B0"/>
    <w:rsid w:val="00452715"/>
    <w:rsid w:val="00455E72"/>
    <w:rsid w:val="004664E4"/>
    <w:rsid w:val="004700B2"/>
    <w:rsid w:val="004831A7"/>
    <w:rsid w:val="004A26FB"/>
    <w:rsid w:val="004C261C"/>
    <w:rsid w:val="004C4D70"/>
    <w:rsid w:val="004F5617"/>
    <w:rsid w:val="00504628"/>
    <w:rsid w:val="005132E8"/>
    <w:rsid w:val="00541D51"/>
    <w:rsid w:val="005442C1"/>
    <w:rsid w:val="005564B0"/>
    <w:rsid w:val="005A786D"/>
    <w:rsid w:val="005D3EC2"/>
    <w:rsid w:val="005D6D2F"/>
    <w:rsid w:val="005E113D"/>
    <w:rsid w:val="005E77B3"/>
    <w:rsid w:val="005F3FDC"/>
    <w:rsid w:val="005F7A14"/>
    <w:rsid w:val="00652E4E"/>
    <w:rsid w:val="0069107C"/>
    <w:rsid w:val="006C677B"/>
    <w:rsid w:val="006D0997"/>
    <w:rsid w:val="00700FC4"/>
    <w:rsid w:val="007051C2"/>
    <w:rsid w:val="00715896"/>
    <w:rsid w:val="007444E5"/>
    <w:rsid w:val="00755B4F"/>
    <w:rsid w:val="00757F2A"/>
    <w:rsid w:val="00764761"/>
    <w:rsid w:val="00767D0A"/>
    <w:rsid w:val="0077051C"/>
    <w:rsid w:val="00792BA1"/>
    <w:rsid w:val="007D00E1"/>
    <w:rsid w:val="007D069A"/>
    <w:rsid w:val="007E6065"/>
    <w:rsid w:val="007F0873"/>
    <w:rsid w:val="007F4085"/>
    <w:rsid w:val="00807BA3"/>
    <w:rsid w:val="0081777B"/>
    <w:rsid w:val="00823B61"/>
    <w:rsid w:val="00830BEE"/>
    <w:rsid w:val="008400B6"/>
    <w:rsid w:val="00842A6E"/>
    <w:rsid w:val="00876C44"/>
    <w:rsid w:val="00886556"/>
    <w:rsid w:val="008A0686"/>
    <w:rsid w:val="008A535F"/>
    <w:rsid w:val="008E0C7B"/>
    <w:rsid w:val="009360A6"/>
    <w:rsid w:val="0093775B"/>
    <w:rsid w:val="009377EB"/>
    <w:rsid w:val="009675E7"/>
    <w:rsid w:val="0098252B"/>
    <w:rsid w:val="00985A85"/>
    <w:rsid w:val="00986734"/>
    <w:rsid w:val="00993F23"/>
    <w:rsid w:val="009946C8"/>
    <w:rsid w:val="00997537"/>
    <w:rsid w:val="009A7670"/>
    <w:rsid w:val="009C73EC"/>
    <w:rsid w:val="009D31E3"/>
    <w:rsid w:val="009D5CF3"/>
    <w:rsid w:val="009E0CA6"/>
    <w:rsid w:val="009E5E80"/>
    <w:rsid w:val="009F2074"/>
    <w:rsid w:val="00A32795"/>
    <w:rsid w:val="00A33FF1"/>
    <w:rsid w:val="00A341ED"/>
    <w:rsid w:val="00A66396"/>
    <w:rsid w:val="00A864D2"/>
    <w:rsid w:val="00AB33DA"/>
    <w:rsid w:val="00AC69A3"/>
    <w:rsid w:val="00AD1BCF"/>
    <w:rsid w:val="00AF5EF8"/>
    <w:rsid w:val="00B00DF6"/>
    <w:rsid w:val="00B407ED"/>
    <w:rsid w:val="00B6495F"/>
    <w:rsid w:val="00B663E8"/>
    <w:rsid w:val="00B80E39"/>
    <w:rsid w:val="00B84EC0"/>
    <w:rsid w:val="00B85836"/>
    <w:rsid w:val="00B90E91"/>
    <w:rsid w:val="00BE6119"/>
    <w:rsid w:val="00BE6DA7"/>
    <w:rsid w:val="00BF6AD9"/>
    <w:rsid w:val="00C213C2"/>
    <w:rsid w:val="00C26754"/>
    <w:rsid w:val="00C31BE5"/>
    <w:rsid w:val="00C43D9A"/>
    <w:rsid w:val="00C60F6B"/>
    <w:rsid w:val="00C616BF"/>
    <w:rsid w:val="00C77974"/>
    <w:rsid w:val="00CA6928"/>
    <w:rsid w:val="00CD1EDC"/>
    <w:rsid w:val="00CD3375"/>
    <w:rsid w:val="00CD40EA"/>
    <w:rsid w:val="00CE0536"/>
    <w:rsid w:val="00CF7587"/>
    <w:rsid w:val="00D209B9"/>
    <w:rsid w:val="00D311F2"/>
    <w:rsid w:val="00D319BE"/>
    <w:rsid w:val="00D3397E"/>
    <w:rsid w:val="00D43D55"/>
    <w:rsid w:val="00DC414D"/>
    <w:rsid w:val="00DD3FE0"/>
    <w:rsid w:val="00DE17EA"/>
    <w:rsid w:val="00DF5D6C"/>
    <w:rsid w:val="00E34C61"/>
    <w:rsid w:val="00E35C73"/>
    <w:rsid w:val="00E42BB7"/>
    <w:rsid w:val="00E975DA"/>
    <w:rsid w:val="00EA25D3"/>
    <w:rsid w:val="00EB1EA5"/>
    <w:rsid w:val="00ED488F"/>
    <w:rsid w:val="00EE0795"/>
    <w:rsid w:val="00EF2E11"/>
    <w:rsid w:val="00EF4C57"/>
    <w:rsid w:val="00F051B9"/>
    <w:rsid w:val="00F40236"/>
    <w:rsid w:val="00F70052"/>
    <w:rsid w:val="00F72F25"/>
    <w:rsid w:val="00F748DC"/>
    <w:rsid w:val="00F76D2B"/>
    <w:rsid w:val="00F81F65"/>
    <w:rsid w:val="00FA052F"/>
    <w:rsid w:val="00FE194D"/>
    <w:rsid w:val="00F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53BAA-EA38-4F60-A816-5A2B9CA8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B13D46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C2E3B"/>
    <w:rPr>
      <w:rFonts w:ascii="Tahoma" w:hAnsi="Tahoma" w:cs="Tahoma"/>
      <w:kern w:val="2"/>
      <w:sz w:val="24"/>
      <w:lang w:eastAsia="zh-CN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character" w:styleId="Hipervnculo">
    <w:name w:val="Hyperlink"/>
    <w:basedOn w:val="Fuentedeprrafopredeter"/>
    <w:uiPriority w:val="99"/>
    <w:unhideWhenUsed/>
    <w:rsid w:val="009D31E3"/>
    <w:rPr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9377EB"/>
    <w:rPr>
      <w:i/>
      <w:iCs/>
    </w:rPr>
  </w:style>
  <w:style w:type="character" w:customStyle="1" w:styleId="txtgeneral1">
    <w:name w:val="txt_general1"/>
    <w:basedOn w:val="Fuentedeprrafopredeter"/>
    <w:uiPriority w:val="99"/>
    <w:rsid w:val="009D5CF3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9D5CF3"/>
    <w:pPr>
      <w:suppressAutoHyphens w:val="0"/>
      <w:spacing w:after="120" w:line="480" w:lineRule="auto"/>
      <w:ind w:left="283"/>
    </w:pPr>
    <w:rPr>
      <w:rFonts w:ascii="Times New Roman" w:hAnsi="Times New Roman" w:cs="Times New Roman"/>
      <w:kern w:val="0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D5CF3"/>
    <w:rPr>
      <w:sz w:val="24"/>
      <w:szCs w:val="24"/>
      <w:lang w:eastAsia="es-ES"/>
    </w:rPr>
  </w:style>
  <w:style w:type="paragraph" w:customStyle="1" w:styleId="Textbody">
    <w:name w:val="Text body"/>
    <w:basedOn w:val="Standard"/>
    <w:rsid w:val="00842A6E"/>
    <w:pPr>
      <w:spacing w:after="140" w:line="288" w:lineRule="auto"/>
    </w:pPr>
  </w:style>
  <w:style w:type="paragraph" w:styleId="Prrafodelista">
    <w:name w:val="List Paragraph"/>
    <w:basedOn w:val="Normal"/>
    <w:uiPriority w:val="34"/>
    <w:qFormat/>
    <w:rsid w:val="0010722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tletismofa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159</cp:revision>
  <cp:lastPrinted>2023-10-11T07:08:00Z</cp:lastPrinted>
  <dcterms:created xsi:type="dcterms:W3CDTF">2024-10-03T09:31:00Z</dcterms:created>
  <dcterms:modified xsi:type="dcterms:W3CDTF">2024-12-07T10:02:00Z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