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Ayuntamiento y Consejo Local de las Mujeres invitan a toda la ciudadanía a sumarse este lunes a la Manifestación del 25 N</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 xml:space="preserve">El acto </w:t>
      </w:r>
      <w:r>
        <w:rPr>
          <w:rFonts w:eastAsia="Tahoma" w:ascii="Arial Narrow" w:hAnsi="Arial Narrow"/>
          <w:color w:val="000000"/>
          <w:sz w:val="36"/>
          <w:szCs w:val="36"/>
        </w:rPr>
        <w:t xml:space="preserve">comenzará </w:t>
      </w:r>
      <w:r>
        <w:rPr>
          <w:rFonts w:eastAsia="Tahoma" w:ascii="Arial Narrow" w:hAnsi="Arial Narrow"/>
          <w:color w:val="000000"/>
          <w:sz w:val="36"/>
          <w:szCs w:val="36"/>
        </w:rPr>
        <w:t>a las 17 horas con la colocación de la pancarta contra las violencias machistas en el Consistorio</w:t>
      </w:r>
    </w:p>
    <w:p>
      <w:pPr>
        <w:pStyle w:val="Normal"/>
        <w:jc w:val="both"/>
        <w:rPr>
          <w:rFonts w:ascii="Arial Narrow" w:hAnsi="Arial Narrow" w:eastAsia="Tahoma"/>
          <w:b/>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23 de noviembre de 2024.</w:t>
      </w:r>
      <w:r>
        <w:rPr>
          <w:rFonts w:ascii="Arial Narrow" w:hAnsi="Arial Narrow"/>
          <w:color w:val="000000"/>
          <w:sz w:val="26"/>
          <w:szCs w:val="26"/>
        </w:rPr>
        <w:t xml:space="preserve"> Ayuntamiento y Consejo Local de las Mujeres invitan a toda la ciudadanía a sumarse este lunes, </w:t>
      </w:r>
      <w:r>
        <w:rPr>
          <w:rFonts w:ascii="Arial Narrow" w:hAnsi="Arial Narrow"/>
          <w:color w:val="000000"/>
          <w:sz w:val="26"/>
          <w:szCs w:val="26"/>
        </w:rPr>
        <w:t xml:space="preserve">día </w:t>
      </w:r>
      <w:r>
        <w:rPr>
          <w:rFonts w:ascii="Arial Narrow" w:hAnsi="Arial Narrow"/>
          <w:color w:val="000000"/>
          <w:sz w:val="26"/>
          <w:szCs w:val="26"/>
        </w:rPr>
        <w:t xml:space="preserve">25 de noviembre, a la Manifestación convocada para reivindicar el Día Internacional para la Eliminación de la Violencia contra las Mujeres. Esta convocatoria </w:t>
      </w:r>
      <w:r>
        <w:rPr>
          <w:rFonts w:ascii="Arial Narrow" w:hAnsi="Arial Narrow"/>
          <w:color w:val="000000"/>
          <w:sz w:val="26"/>
          <w:szCs w:val="26"/>
        </w:rPr>
        <w:t>comenzará</w:t>
      </w:r>
      <w:r>
        <w:rPr>
          <w:rFonts w:ascii="Arial Narrow" w:hAnsi="Arial Narrow"/>
          <w:color w:val="000000"/>
          <w:sz w:val="26"/>
          <w:szCs w:val="26"/>
        </w:rPr>
        <w:t xml:space="preserve"> a las 17 horas en la calle Consistorio, donde se desplegará la pancarta contras las violencias machistas. Tras este acto simbólico, el recorrido </w:t>
      </w:r>
      <w:r>
        <w:rPr>
          <w:rFonts w:ascii="Arial Narrow" w:hAnsi="Arial Narrow"/>
          <w:color w:val="000000"/>
          <w:sz w:val="26"/>
          <w:szCs w:val="26"/>
        </w:rPr>
        <w:t>se inicia</w:t>
      </w:r>
      <w:r>
        <w:rPr>
          <w:rFonts w:ascii="Arial Narrow" w:hAnsi="Arial Narrow"/>
          <w:color w:val="000000"/>
          <w:sz w:val="26"/>
          <w:szCs w:val="26"/>
        </w:rPr>
        <w:t xml:space="preserve">rá  a las 17.30 horas, para culminar en la Plaza del Banco con la lectura de un manifiesto.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El Consejo Local de la Mujeres ha instalado una mesa informativa en el centro comercial Luz Shopping, donde ha informado a toda la ciudadanía de la manifestación que se celebrará este lunes. La mesa informativa ha contado con la presencia de las integrantes del consejo junto a la teniente de alcaldesa Susana Sánchez y el equipo técnico de Igualdad y Diversidad.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 teniente de alcaldesa de Igualdad y Diversidad, Susana Sánchez, ha destacado que “queremos hacer un llamamiento a todos los jerezanos y jerezanas a sumarse a la manifestación del 25 de noviembre, queremos que toda la ciudadanía se sume a esta lucha y a esta protesta y, por supuesto, decir que si conocemos a alguna mujer que pueda estar padeciendo esta violencia, recurramos al 016, al Centro de Información a la Mujer, a las fuerzas de seguridad, con ayuda es posible salir de la violencia y tenemos que estar ahí todos y todas”.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La vicepresidenta del Consejo Local de las Mujeres, Coral García Gago, ha recordado que “este año con nuestro lema ‘Que la vergüenza cambie de bando’ queremos poner el foco en los maltratadores. Estamos viviendo una situación en la que la violencia machista está repuntando y nos tenemos que mantener firmes y decir muy alto que queremos una sociedad donde las mujeres nos sintamos libres. La manifestación la vamos a hacer vestidas de negro, de riguroso luto, como muestra de respeto a las víctimas”.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La </w:t>
      </w:r>
      <w:r>
        <w:rPr>
          <w:rFonts w:ascii="Arial Narrow" w:hAnsi="Arial Narrow"/>
          <w:color w:val="000000"/>
          <w:sz w:val="26"/>
          <w:szCs w:val="26"/>
        </w:rPr>
        <w:t>m</w:t>
      </w:r>
      <w:r>
        <w:rPr>
          <w:rFonts w:ascii="Arial Narrow" w:hAnsi="Arial Narrow"/>
          <w:color w:val="000000"/>
          <w:sz w:val="26"/>
          <w:szCs w:val="26"/>
        </w:rPr>
        <w:t xml:space="preserve">anifestación comenzará en la calle Consistorio para continuar por </w:t>
      </w:r>
      <w:r>
        <w:rPr>
          <w:rFonts w:cs="Arial" w:ascii="Arial Narrow" w:hAnsi="Arial Narrow"/>
          <w:color w:val="000000"/>
          <w:sz w:val="26"/>
          <w:szCs w:val="26"/>
        </w:rPr>
        <w:t>Plaza del Arenal, calle Corredera, Madre de Dios, Rotonda del Minotauro, calle Medina, calle Honda, Rotonda de los Casinos, y finalizar en la Plaza del Banco. A lo largo del recorrido se dará lectura por parte de vocales del Consejo Local de las Mujeres a varios poemas elaborados por alumnado jerezano participante en el Certamen de Poemas y Cartas de Amor en Buen Trato.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Una vez en la Plaza del Banco, se dará lectura a un manifiesto elaborado por el Consejo Local de las Mujeres.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i/>
          <w:i/>
          <w:iCs/>
          <w:sz w:val="26"/>
          <w:szCs w:val="26"/>
        </w:rPr>
      </w:pPr>
      <w:bookmarkStart w:id="0" w:name="_GoBack"/>
      <w:bookmarkEnd w:id="0"/>
      <w:r>
        <w:rPr>
          <w:rFonts w:ascii="Arial Narrow" w:hAnsi="Arial Narrow"/>
          <w:i/>
          <w:iCs/>
          <w:sz w:val="26"/>
          <w:szCs w:val="26"/>
        </w:rPr>
        <w:t>(Se adjunta cartel y fotografías de las actividades del 25N de esta semana)</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Application>LibreOffice/7.3.6.2$Windows_X86_64 LibreOffice_project/c28ca90fd6e1a19e189fc16c05f8f8924961e12e</Application>
  <AppVersion>15.0000</AppVersion>
  <Pages>2</Pages>
  <Words>475</Words>
  <Characters>2330</Characters>
  <CharactersWithSpaces>2801</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2024-11-23T11:18:22Z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