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1F29" w:rsidRDefault="00B50C41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El Ayuntamiento invita a la ciudadanía a sumarse al desafío ‘Kilómetros Solidarios’ a beneficio de </w:t>
      </w:r>
      <w:proofErr w:type="spellStart"/>
      <w:r>
        <w:rPr>
          <w:rFonts w:ascii="Arial Narrow" w:eastAsia="Tahoma" w:hAnsi="Arial Narrow"/>
          <w:b/>
          <w:color w:val="000000"/>
          <w:sz w:val="40"/>
          <w:szCs w:val="26"/>
        </w:rPr>
        <w:t>Aspanido</w:t>
      </w:r>
      <w:proofErr w:type="spellEnd"/>
    </w:p>
    <w:p w:rsidR="00231F29" w:rsidRDefault="00231F29">
      <w:pPr>
        <w:rPr>
          <w:color w:val="000000"/>
        </w:rPr>
      </w:pPr>
    </w:p>
    <w:p w:rsidR="00231F29" w:rsidRDefault="00B50C41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El atleta Jorge Mejías Román participa en la XII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Trail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 xml:space="preserve"> Maratón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Doñana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 xml:space="preserve"> recaudando fondos para la entidad</w:t>
      </w:r>
    </w:p>
    <w:p w:rsidR="00231F29" w:rsidRDefault="00231F29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231F29" w:rsidRDefault="00231F29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231F29" w:rsidRDefault="00B50C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12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octubre de 2024.</w:t>
      </w:r>
      <w:r>
        <w:rPr>
          <w:rFonts w:ascii="Arial Narrow" w:hAnsi="Arial Narrow"/>
          <w:color w:val="000000"/>
          <w:sz w:val="26"/>
          <w:szCs w:val="26"/>
        </w:rPr>
        <w:t xml:space="preserve"> La delegada de </w:t>
      </w:r>
      <w:r>
        <w:rPr>
          <w:rFonts w:ascii="Arial Narrow" w:hAnsi="Arial Narrow"/>
          <w:color w:val="000000"/>
          <w:sz w:val="26"/>
          <w:szCs w:val="26"/>
        </w:rPr>
        <w:t xml:space="preserve">Inclusión Social,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Yessika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Quintero, y el delegado de Deportes, José Ángel Aparicio, han acompañado a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en la presentación del desafío ‘Kilómetros Solidarios’. La directora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Esperanza Gómez, y el atleta Jorge Mejías Román, han detallado u</w:t>
      </w:r>
      <w:r>
        <w:rPr>
          <w:rFonts w:ascii="Arial Narrow" w:hAnsi="Arial Narrow"/>
          <w:color w:val="000000"/>
          <w:sz w:val="26"/>
          <w:szCs w:val="26"/>
        </w:rPr>
        <w:t xml:space="preserve">na iniciativa destinada a recaudar fondos para la entidad, gracias a la iniciativa del deportista, que se ha propuesto convertir su participación en la XII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Trail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Maratón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Doñana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, en una convocatoria solidaria y que respalde el trabajo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.</w:t>
      </w: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231F29" w:rsidRDefault="00B50C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desaf</w:t>
      </w:r>
      <w:r>
        <w:rPr>
          <w:rFonts w:ascii="Arial Narrow" w:hAnsi="Arial Narrow"/>
          <w:color w:val="000000"/>
          <w:sz w:val="26"/>
          <w:szCs w:val="26"/>
        </w:rPr>
        <w:t xml:space="preserve">ío ‘Kilómetros Solidarios’ es un proyecto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micromecenazgo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ideado por Jorge Mejías Román, que el próximo 9 de noviembre correrá 68 kilómetros desde Sevilla a El Rocío. Su intención es convertir su participación en la XII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Trail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Maraton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Doñana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en un evento </w:t>
      </w:r>
      <w:r>
        <w:rPr>
          <w:rFonts w:ascii="Arial Narrow" w:hAnsi="Arial Narrow"/>
          <w:color w:val="000000"/>
          <w:sz w:val="26"/>
          <w:szCs w:val="26"/>
        </w:rPr>
        <w:t xml:space="preserve">solidario. Cada metro recorrido será una aportación solidaria a los proyectos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destinados a la atención de niñ</w:t>
      </w:r>
      <w:r>
        <w:rPr>
          <w:rFonts w:ascii="Arial Narrow" w:hAnsi="Arial Narrow"/>
          <w:color w:val="000000"/>
          <w:sz w:val="26"/>
          <w:szCs w:val="26"/>
        </w:rPr>
        <w:t>os y jóvenes con discapacidad.</w:t>
      </w: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231F29" w:rsidRDefault="00B50C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Pueden realizarse donaciones desde solo un euro, al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Bizum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10279. Con 5 euros pueden apadri</w:t>
      </w:r>
      <w:r>
        <w:rPr>
          <w:rFonts w:ascii="Arial Narrow" w:hAnsi="Arial Narrow"/>
          <w:color w:val="000000"/>
          <w:sz w:val="26"/>
          <w:szCs w:val="26"/>
        </w:rPr>
        <w:t>narse 100 metros de la prueba; con 25 euros 500 metros; y con 50 euros, un kilómetro. El reto es lograr que los 68 kilómetros se conviertan en 3.400 euros destinados a la entidad.</w:t>
      </w: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231F29" w:rsidRDefault="00B50C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Los delegados municipales han animado a la ciudadanía a colaborar con esta </w:t>
      </w:r>
      <w:r>
        <w:rPr>
          <w:rFonts w:ascii="Arial Narrow" w:hAnsi="Arial Narrow"/>
          <w:color w:val="000000"/>
          <w:sz w:val="26"/>
          <w:szCs w:val="26"/>
        </w:rPr>
        <w:t xml:space="preserve">causa, que ofrece la oportunidad de contribuir de forma fácil y sencilla en este reto deportivo y solidario, para que una entidad histórica en la ciudad como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pueda seguir creciendo en actividades</w:t>
      </w:r>
      <w:r>
        <w:rPr>
          <w:rFonts w:ascii="Arial Narrow" w:hAnsi="Arial Narrow"/>
          <w:color w:val="000000"/>
          <w:sz w:val="26"/>
          <w:szCs w:val="26"/>
        </w:rPr>
        <w:t xml:space="preserve"> y servicios dirigidos a jóvenes con discapacidad y </w:t>
      </w:r>
      <w:r>
        <w:rPr>
          <w:rFonts w:ascii="Arial Narrow" w:hAnsi="Arial Narrow"/>
          <w:color w:val="000000"/>
          <w:sz w:val="26"/>
          <w:szCs w:val="26"/>
        </w:rPr>
        <w:t>sus familias.</w:t>
      </w: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B50C41" w:rsidRDefault="00B50C41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Se adjunta fotografía y enlace de audio</w:t>
      </w:r>
    </w:p>
    <w:p w:rsidR="00231F29" w:rsidRDefault="00B50C41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Style w:val="Hipervnculo"/>
          <w:rFonts w:ascii="Arial Narrow" w:hAnsi="Arial Narrow"/>
          <w:color w:val="000000"/>
          <w:sz w:val="26"/>
          <w:szCs w:val="26"/>
        </w:rPr>
        <w:t>https://ssweb.seap.minhap.es/almacen/descarga/envio/3158c83653993591cb466516119b1c06b8349075</w:t>
      </w: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p w:rsidR="00231F29" w:rsidRDefault="00231F29">
      <w:pPr>
        <w:jc w:val="both"/>
        <w:rPr>
          <w:rFonts w:ascii="Arial Narrow" w:hAnsi="Arial Narrow"/>
          <w:sz w:val="26"/>
          <w:szCs w:val="26"/>
        </w:rPr>
      </w:pPr>
    </w:p>
    <w:sectPr w:rsidR="00231F2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0C41">
      <w:r>
        <w:separator/>
      </w:r>
    </w:p>
  </w:endnote>
  <w:endnote w:type="continuationSeparator" w:id="0">
    <w:p w:rsidR="00000000" w:rsidRDefault="00B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29" w:rsidRDefault="00B50C41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0C41">
      <w:r>
        <w:separator/>
      </w:r>
    </w:p>
  </w:footnote>
  <w:footnote w:type="continuationSeparator" w:id="0">
    <w:p w:rsidR="00000000" w:rsidRDefault="00B5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29" w:rsidRDefault="00B50C4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2790"/>
    <w:multiLevelType w:val="multilevel"/>
    <w:tmpl w:val="FA86AC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DA3A6D"/>
    <w:multiLevelType w:val="multilevel"/>
    <w:tmpl w:val="73F047D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9"/>
    <w:rsid w:val="00231F29"/>
    <w:rsid w:val="00B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06826-3EAB-43CD-B5CE-B3715CC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1643</Characters>
  <Application>Microsoft Office Word</Application>
  <DocSecurity>0</DocSecurity>
  <Lines>13</Lines>
  <Paragraphs>3</Paragraphs>
  <ScaleCrop>false</ScaleCrop>
  <Company>HP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2024-06-10T06:07:00Z</dcterms:created>
  <dcterms:modified xsi:type="dcterms:W3CDTF">2024-10-11T09:07:00Z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