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EC" w:rsidRDefault="00A237EC" w:rsidP="00B03DB7">
      <w:pPr>
        <w:rPr>
          <w:b/>
          <w:sz w:val="28"/>
        </w:rPr>
      </w:pPr>
    </w:p>
    <w:p w:rsidR="00A237EC" w:rsidRDefault="00A237EC" w:rsidP="00A237EC">
      <w:pPr>
        <w:jc w:val="center"/>
        <w:rPr>
          <w:b/>
          <w:sz w:val="28"/>
        </w:rPr>
      </w:pPr>
    </w:p>
    <w:p w:rsidR="00A237EC" w:rsidRDefault="00A237EC" w:rsidP="00A237EC">
      <w:pPr>
        <w:shd w:val="clear" w:color="auto" w:fill="9CC2E5" w:themeFill="accent1" w:themeFillTint="99"/>
        <w:jc w:val="center"/>
        <w:rPr>
          <w:b/>
          <w:sz w:val="28"/>
        </w:rPr>
      </w:pPr>
    </w:p>
    <w:p w:rsidR="00A237EC" w:rsidRDefault="00A237EC" w:rsidP="00A237EC">
      <w:pPr>
        <w:shd w:val="clear" w:color="auto" w:fill="9CC2E5" w:themeFill="accent1" w:themeFillTint="99"/>
        <w:jc w:val="center"/>
        <w:rPr>
          <w:b/>
          <w:sz w:val="40"/>
          <w:szCs w:val="40"/>
        </w:rPr>
      </w:pPr>
      <w:r w:rsidRPr="00A237EC">
        <w:rPr>
          <w:b/>
          <w:sz w:val="40"/>
          <w:szCs w:val="40"/>
        </w:rPr>
        <w:t>P</w:t>
      </w:r>
      <w:r w:rsidR="009A53B4">
        <w:rPr>
          <w:b/>
          <w:sz w:val="40"/>
          <w:szCs w:val="40"/>
        </w:rPr>
        <w:t>ROGRAMACIÓN FERIA DEL LIBRO 2024</w:t>
      </w:r>
    </w:p>
    <w:p w:rsidR="00A237EC" w:rsidRPr="00A237EC" w:rsidRDefault="00A237EC" w:rsidP="00A237EC">
      <w:pPr>
        <w:shd w:val="clear" w:color="auto" w:fill="9CC2E5" w:themeFill="accent1" w:themeFillTint="99"/>
        <w:jc w:val="center"/>
        <w:rPr>
          <w:b/>
          <w:sz w:val="28"/>
        </w:rPr>
      </w:pPr>
    </w:p>
    <w:p w:rsidR="00A237EC" w:rsidRDefault="00A237EC" w:rsidP="00A237EC">
      <w:pPr>
        <w:rPr>
          <w:b/>
          <w:sz w:val="28"/>
          <w:u w:val="single"/>
        </w:rPr>
      </w:pPr>
    </w:p>
    <w:p w:rsidR="00D93601" w:rsidRPr="00D93601" w:rsidRDefault="00D93601" w:rsidP="00D93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D93601">
        <w:rPr>
          <w:b/>
          <w:sz w:val="28"/>
        </w:rPr>
        <w:t>PROGRAMA</w:t>
      </w:r>
    </w:p>
    <w:p w:rsidR="006B585A" w:rsidRDefault="006B585A" w:rsidP="006B585A">
      <w:pPr>
        <w:rPr>
          <w:b/>
          <w:sz w:val="28"/>
          <w:u w:val="single"/>
        </w:rPr>
      </w:pPr>
    </w:p>
    <w:p w:rsidR="006B585A" w:rsidRDefault="009A53B4" w:rsidP="006B585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JUEVES 3</w:t>
      </w:r>
      <w:r w:rsidR="006B585A">
        <w:rPr>
          <w:b/>
          <w:sz w:val="28"/>
          <w:u w:val="single"/>
        </w:rPr>
        <w:t xml:space="preserve"> DE OCTUBRE</w:t>
      </w:r>
      <w:r w:rsidR="002624D9">
        <w:rPr>
          <w:b/>
          <w:sz w:val="28"/>
          <w:u w:val="single"/>
        </w:rPr>
        <w:t>. Literatura romántica</w:t>
      </w:r>
    </w:p>
    <w:p w:rsidR="0037165D" w:rsidRPr="00BD5133" w:rsidRDefault="0037165D" w:rsidP="00802C21">
      <w:pPr>
        <w:jc w:val="both"/>
        <w:rPr>
          <w:sz w:val="28"/>
          <w:highlight w:val="yellow"/>
        </w:rPr>
      </w:pPr>
    </w:p>
    <w:p w:rsidR="00DA0D9B" w:rsidRPr="00BD5133" w:rsidRDefault="009A53B4" w:rsidP="00802C21">
      <w:pPr>
        <w:jc w:val="both"/>
        <w:rPr>
          <w:sz w:val="28"/>
        </w:rPr>
      </w:pPr>
      <w:r w:rsidRPr="00BD5133">
        <w:rPr>
          <w:sz w:val="28"/>
        </w:rPr>
        <w:t>17.30</w:t>
      </w:r>
      <w:r w:rsidR="00DA0D9B" w:rsidRPr="00BD5133">
        <w:rPr>
          <w:sz w:val="28"/>
        </w:rPr>
        <w:t xml:space="preserve"> h. Inauguración de la Feria del Libro con brindis institucional</w:t>
      </w:r>
    </w:p>
    <w:p w:rsidR="00302279" w:rsidRPr="00BD5133" w:rsidRDefault="006B585A" w:rsidP="00802C21">
      <w:pPr>
        <w:jc w:val="both"/>
        <w:rPr>
          <w:sz w:val="28"/>
        </w:rPr>
      </w:pPr>
      <w:r w:rsidRPr="00BD5133">
        <w:rPr>
          <w:sz w:val="28"/>
        </w:rPr>
        <w:t>18</w:t>
      </w:r>
      <w:r w:rsidR="00712D15" w:rsidRPr="00BD5133">
        <w:rPr>
          <w:sz w:val="28"/>
        </w:rPr>
        <w:t>.</w:t>
      </w:r>
      <w:r w:rsidR="00302279" w:rsidRPr="00BD5133">
        <w:rPr>
          <w:sz w:val="28"/>
        </w:rPr>
        <w:t>0</w:t>
      </w:r>
      <w:r w:rsidR="00712D15" w:rsidRPr="00BD5133">
        <w:rPr>
          <w:sz w:val="28"/>
        </w:rPr>
        <w:t>0</w:t>
      </w:r>
      <w:r w:rsidRPr="00BD5133">
        <w:rPr>
          <w:sz w:val="28"/>
        </w:rPr>
        <w:t xml:space="preserve"> h. </w:t>
      </w:r>
      <w:r w:rsidR="00981A40" w:rsidRPr="00BD5133">
        <w:rPr>
          <w:sz w:val="28"/>
        </w:rPr>
        <w:t xml:space="preserve">Conferencia </w:t>
      </w:r>
      <w:r w:rsidR="00712D15" w:rsidRPr="00BD5133">
        <w:rPr>
          <w:sz w:val="28"/>
        </w:rPr>
        <w:t>inaugural</w:t>
      </w:r>
      <w:r w:rsidR="002624D9" w:rsidRPr="00BD5133">
        <w:rPr>
          <w:sz w:val="28"/>
        </w:rPr>
        <w:t xml:space="preserve"> con Julia Navarro</w:t>
      </w:r>
      <w:r w:rsidR="00712D15" w:rsidRPr="00BD5133">
        <w:rPr>
          <w:sz w:val="28"/>
        </w:rPr>
        <w:t xml:space="preserve"> </w:t>
      </w:r>
      <w:r w:rsidR="00261E44" w:rsidRPr="00BD5133">
        <w:rPr>
          <w:sz w:val="28"/>
        </w:rPr>
        <w:t>(Refectorio)</w:t>
      </w:r>
    </w:p>
    <w:p w:rsidR="006B585A" w:rsidRPr="00BD5133" w:rsidRDefault="006B585A" w:rsidP="006B585A">
      <w:pPr>
        <w:jc w:val="both"/>
        <w:rPr>
          <w:sz w:val="28"/>
        </w:rPr>
      </w:pPr>
      <w:r w:rsidRPr="00BD5133">
        <w:rPr>
          <w:sz w:val="28"/>
        </w:rPr>
        <w:t>18</w:t>
      </w:r>
      <w:r w:rsidR="00AC77D1" w:rsidRPr="00BD5133">
        <w:rPr>
          <w:sz w:val="28"/>
        </w:rPr>
        <w:t>:0</w:t>
      </w:r>
      <w:r w:rsidR="00244067" w:rsidRPr="00BD5133">
        <w:rPr>
          <w:sz w:val="28"/>
        </w:rPr>
        <w:t>0</w:t>
      </w:r>
      <w:r w:rsidRPr="00BD5133">
        <w:rPr>
          <w:sz w:val="28"/>
        </w:rPr>
        <w:t xml:space="preserve"> h. </w:t>
      </w:r>
      <w:r w:rsidR="00AC77D1" w:rsidRPr="00BD5133">
        <w:rPr>
          <w:sz w:val="28"/>
        </w:rPr>
        <w:t xml:space="preserve">– 20:00 h. Visita de </w:t>
      </w:r>
      <w:r w:rsidR="00712D15" w:rsidRPr="00BD5133">
        <w:rPr>
          <w:sz w:val="28"/>
        </w:rPr>
        <w:t xml:space="preserve">personajes de animación </w:t>
      </w:r>
      <w:r w:rsidR="00795299" w:rsidRPr="00BD5133">
        <w:rPr>
          <w:sz w:val="28"/>
        </w:rPr>
        <w:t xml:space="preserve"> </w:t>
      </w:r>
    </w:p>
    <w:p w:rsidR="006B585A" w:rsidRPr="00BD5133" w:rsidRDefault="00063A13" w:rsidP="006B585A">
      <w:pPr>
        <w:jc w:val="both"/>
        <w:rPr>
          <w:sz w:val="28"/>
        </w:rPr>
      </w:pPr>
      <w:r w:rsidRPr="00BD5133">
        <w:rPr>
          <w:sz w:val="28"/>
        </w:rPr>
        <w:t xml:space="preserve">18:30 </w:t>
      </w:r>
      <w:r w:rsidR="00C67A7F" w:rsidRPr="00BD5133">
        <w:rPr>
          <w:sz w:val="28"/>
        </w:rPr>
        <w:t xml:space="preserve">Taller infantil </w:t>
      </w:r>
      <w:r w:rsidR="0004005A" w:rsidRPr="00BD5133">
        <w:rPr>
          <w:sz w:val="28"/>
        </w:rPr>
        <w:t xml:space="preserve">‘La escritura a través del tiempo’ </w:t>
      </w:r>
      <w:r w:rsidR="006B585A" w:rsidRPr="00BD5133">
        <w:rPr>
          <w:sz w:val="28"/>
        </w:rPr>
        <w:t>(</w:t>
      </w:r>
      <w:r w:rsidR="0004005A" w:rsidRPr="00BD5133">
        <w:rPr>
          <w:sz w:val="28"/>
        </w:rPr>
        <w:t>Sala De Profundis</w:t>
      </w:r>
      <w:r w:rsidR="006B585A" w:rsidRPr="00BD5133">
        <w:rPr>
          <w:sz w:val="28"/>
        </w:rPr>
        <w:t>)</w:t>
      </w:r>
    </w:p>
    <w:p w:rsidR="007B10A9" w:rsidRPr="00BD5133" w:rsidRDefault="006B585A" w:rsidP="007B10A9">
      <w:pPr>
        <w:jc w:val="both"/>
        <w:rPr>
          <w:sz w:val="28"/>
        </w:rPr>
      </w:pPr>
      <w:r w:rsidRPr="00BD5133">
        <w:rPr>
          <w:sz w:val="28"/>
        </w:rPr>
        <w:t xml:space="preserve">19 h. </w:t>
      </w:r>
      <w:r w:rsidR="00BC28D9" w:rsidRPr="00BD5133">
        <w:rPr>
          <w:sz w:val="28"/>
        </w:rPr>
        <w:t xml:space="preserve">Presentación del libro </w:t>
      </w:r>
      <w:r w:rsidR="00BC28D9" w:rsidRPr="00BD5133">
        <w:rPr>
          <w:i/>
          <w:sz w:val="28"/>
        </w:rPr>
        <w:t>La dama del salado</w:t>
      </w:r>
      <w:r w:rsidR="00BC28D9" w:rsidRPr="00BD5133">
        <w:rPr>
          <w:sz w:val="28"/>
        </w:rPr>
        <w:t xml:space="preserve"> de Margarita Lozano </w:t>
      </w:r>
      <w:r w:rsidR="00716F4B" w:rsidRPr="00BD5133">
        <w:rPr>
          <w:sz w:val="28"/>
        </w:rPr>
        <w:t>(Refectorio)</w:t>
      </w:r>
    </w:p>
    <w:p w:rsidR="00E36F8C" w:rsidRDefault="007B10A9" w:rsidP="00E36F8C">
      <w:pPr>
        <w:jc w:val="both"/>
        <w:rPr>
          <w:sz w:val="28"/>
        </w:rPr>
      </w:pPr>
      <w:r w:rsidRPr="00BD5133">
        <w:rPr>
          <w:sz w:val="28"/>
        </w:rPr>
        <w:t xml:space="preserve">19:00 h. </w:t>
      </w:r>
      <w:r w:rsidR="00561D36" w:rsidRPr="00BD5133">
        <w:rPr>
          <w:sz w:val="28"/>
        </w:rPr>
        <w:t>Títeres literarios (CÍA La Gotera de la Azotea) (Sala Cerchas)</w:t>
      </w:r>
    </w:p>
    <w:p w:rsidR="00E36F8C" w:rsidRPr="00E36F8C" w:rsidRDefault="007B10A9" w:rsidP="00E36F8C">
      <w:pPr>
        <w:jc w:val="both"/>
        <w:rPr>
          <w:sz w:val="28"/>
        </w:rPr>
      </w:pPr>
      <w:r w:rsidRPr="00E36F8C">
        <w:rPr>
          <w:bCs/>
          <w:sz w:val="28"/>
        </w:rPr>
        <w:t xml:space="preserve">20 h. </w:t>
      </w:r>
      <w:r w:rsidR="00261E44" w:rsidRPr="00E36F8C">
        <w:rPr>
          <w:bCs/>
          <w:sz w:val="28"/>
        </w:rPr>
        <w:t>Presentación del libro</w:t>
      </w:r>
      <w:r w:rsidR="009C1F86" w:rsidRPr="00E36F8C">
        <w:rPr>
          <w:bCs/>
          <w:sz w:val="28"/>
        </w:rPr>
        <w:t xml:space="preserve"> </w:t>
      </w:r>
      <w:r w:rsidR="00E36F8C" w:rsidRPr="00E36F8C">
        <w:rPr>
          <w:bCs/>
          <w:i/>
          <w:sz w:val="28"/>
        </w:rPr>
        <w:t>Las guerreras Maxwell, 9. Libre como el viento</w:t>
      </w:r>
    </w:p>
    <w:p w:rsidR="00802C21" w:rsidRPr="00BD5133" w:rsidRDefault="00E36F8C" w:rsidP="006B585A">
      <w:pPr>
        <w:jc w:val="both"/>
        <w:rPr>
          <w:sz w:val="28"/>
        </w:rPr>
      </w:pPr>
      <w:proofErr w:type="gramStart"/>
      <w:r>
        <w:rPr>
          <w:sz w:val="28"/>
        </w:rPr>
        <w:t>de</w:t>
      </w:r>
      <w:proofErr w:type="gramEnd"/>
      <w:r>
        <w:rPr>
          <w:sz w:val="28"/>
        </w:rPr>
        <w:t xml:space="preserve"> </w:t>
      </w:r>
      <w:r w:rsidR="002624D9" w:rsidRPr="00BD5133">
        <w:rPr>
          <w:sz w:val="28"/>
        </w:rPr>
        <w:t xml:space="preserve">Megan Maxwell. Presenta Noemí Mendoza </w:t>
      </w:r>
      <w:r w:rsidR="00261E44" w:rsidRPr="00BD5133">
        <w:rPr>
          <w:sz w:val="28"/>
        </w:rPr>
        <w:t>(</w:t>
      </w:r>
      <w:r w:rsidR="00561D36" w:rsidRPr="00BD5133">
        <w:rPr>
          <w:sz w:val="28"/>
        </w:rPr>
        <w:t>Patio exterior</w:t>
      </w:r>
      <w:r w:rsidR="00261E44" w:rsidRPr="00BD5133">
        <w:rPr>
          <w:sz w:val="28"/>
        </w:rPr>
        <w:t>)</w:t>
      </w:r>
    </w:p>
    <w:p w:rsidR="006B585A" w:rsidRPr="00BD5133" w:rsidRDefault="00AF770E" w:rsidP="006B585A">
      <w:pPr>
        <w:jc w:val="both"/>
        <w:rPr>
          <w:sz w:val="28"/>
        </w:rPr>
      </w:pPr>
      <w:r w:rsidRPr="00BD5133">
        <w:rPr>
          <w:sz w:val="28"/>
        </w:rPr>
        <w:t>21.00</w:t>
      </w:r>
      <w:r w:rsidR="006B585A" w:rsidRPr="00BD5133">
        <w:rPr>
          <w:sz w:val="28"/>
        </w:rPr>
        <w:t xml:space="preserve"> h. </w:t>
      </w:r>
      <w:r w:rsidR="008C0257" w:rsidRPr="00BD5133">
        <w:rPr>
          <w:sz w:val="28"/>
        </w:rPr>
        <w:t xml:space="preserve">Concierto </w:t>
      </w:r>
      <w:r w:rsidR="00183137" w:rsidRPr="0099737C">
        <w:rPr>
          <w:i/>
          <w:sz w:val="28"/>
        </w:rPr>
        <w:t>‘Acordes de una amistad</w:t>
      </w:r>
      <w:r w:rsidR="0099737C" w:rsidRPr="0099737C">
        <w:rPr>
          <w:i/>
          <w:sz w:val="28"/>
        </w:rPr>
        <w:t xml:space="preserve"> hecha</w:t>
      </w:r>
      <w:r w:rsidR="00183137" w:rsidRPr="0099737C">
        <w:rPr>
          <w:i/>
          <w:sz w:val="28"/>
        </w:rPr>
        <w:t xml:space="preserve"> verso (homenaje a Pilar Paz </w:t>
      </w:r>
      <w:proofErr w:type="spellStart"/>
      <w:r w:rsidR="00183137" w:rsidRPr="0099737C">
        <w:rPr>
          <w:i/>
          <w:sz w:val="28"/>
        </w:rPr>
        <w:t>Pasam</w:t>
      </w:r>
      <w:r w:rsidR="0099737C">
        <w:rPr>
          <w:i/>
          <w:sz w:val="28"/>
        </w:rPr>
        <w:t>a</w:t>
      </w:r>
      <w:r w:rsidR="00183137" w:rsidRPr="0099737C">
        <w:rPr>
          <w:i/>
          <w:sz w:val="28"/>
        </w:rPr>
        <w:t>r</w:t>
      </w:r>
      <w:proofErr w:type="spellEnd"/>
      <w:r w:rsidR="00183137" w:rsidRPr="0099737C">
        <w:rPr>
          <w:i/>
          <w:sz w:val="28"/>
        </w:rPr>
        <w:t xml:space="preserve"> y Fernando Quiñones)</w:t>
      </w:r>
      <w:r w:rsidR="00183137">
        <w:rPr>
          <w:sz w:val="28"/>
        </w:rPr>
        <w:t xml:space="preserve"> </w:t>
      </w:r>
      <w:r w:rsidR="009C1F86" w:rsidRPr="00BD5133">
        <w:rPr>
          <w:sz w:val="28"/>
        </w:rPr>
        <w:t xml:space="preserve">de Inma Márquez </w:t>
      </w:r>
      <w:r w:rsidR="00DA0D9B" w:rsidRPr="00BD5133">
        <w:rPr>
          <w:sz w:val="28"/>
        </w:rPr>
        <w:t>(Patio exterior)</w:t>
      </w:r>
    </w:p>
    <w:p w:rsidR="00D93601" w:rsidRDefault="00D93601" w:rsidP="00B90766">
      <w:pPr>
        <w:rPr>
          <w:b/>
          <w:sz w:val="28"/>
          <w:u w:val="single"/>
        </w:rPr>
      </w:pPr>
    </w:p>
    <w:p w:rsidR="006B585A" w:rsidRDefault="006B585A" w:rsidP="00B90766">
      <w:pPr>
        <w:rPr>
          <w:b/>
          <w:sz w:val="28"/>
          <w:u w:val="single"/>
        </w:rPr>
      </w:pPr>
    </w:p>
    <w:p w:rsidR="00B90766" w:rsidRDefault="00712D15" w:rsidP="00B9076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VIERNES 4</w:t>
      </w:r>
      <w:r w:rsidR="00DB2F74">
        <w:rPr>
          <w:b/>
          <w:sz w:val="28"/>
          <w:u w:val="single"/>
        </w:rPr>
        <w:t xml:space="preserve"> DE OCTUBRE</w:t>
      </w:r>
      <w:r w:rsidR="002624D9">
        <w:rPr>
          <w:b/>
          <w:sz w:val="28"/>
          <w:u w:val="single"/>
        </w:rPr>
        <w:t>. Género negro</w:t>
      </w:r>
    </w:p>
    <w:p w:rsidR="00FD3297" w:rsidRPr="00B90766" w:rsidRDefault="00FD3297" w:rsidP="00B90766">
      <w:pPr>
        <w:rPr>
          <w:b/>
          <w:sz w:val="28"/>
          <w:u w:val="single"/>
        </w:rPr>
      </w:pPr>
    </w:p>
    <w:p w:rsidR="00B90766" w:rsidRPr="00BD5133" w:rsidRDefault="00BA7B68" w:rsidP="00724236">
      <w:pPr>
        <w:jc w:val="both"/>
        <w:rPr>
          <w:sz w:val="28"/>
        </w:rPr>
      </w:pPr>
      <w:r w:rsidRPr="00BD5133">
        <w:rPr>
          <w:sz w:val="28"/>
        </w:rPr>
        <w:t>11:00</w:t>
      </w:r>
      <w:r w:rsidR="002A0CCF" w:rsidRPr="00BD5133">
        <w:rPr>
          <w:sz w:val="28"/>
        </w:rPr>
        <w:t xml:space="preserve"> h. y 12:0</w:t>
      </w:r>
      <w:r w:rsidR="00FC4C3A" w:rsidRPr="00BD5133">
        <w:rPr>
          <w:sz w:val="28"/>
        </w:rPr>
        <w:t>0</w:t>
      </w:r>
      <w:r w:rsidR="00D179DD" w:rsidRPr="00BD5133">
        <w:rPr>
          <w:sz w:val="28"/>
        </w:rPr>
        <w:t xml:space="preserve"> h.</w:t>
      </w:r>
      <w:r w:rsidR="00251B81" w:rsidRPr="00BD5133">
        <w:rPr>
          <w:sz w:val="28"/>
        </w:rPr>
        <w:t xml:space="preserve"> </w:t>
      </w:r>
      <w:r w:rsidR="00724236" w:rsidRPr="00BD5133">
        <w:rPr>
          <w:sz w:val="28"/>
        </w:rPr>
        <w:t xml:space="preserve">“El Caballero de </w:t>
      </w:r>
      <w:proofErr w:type="spellStart"/>
      <w:r w:rsidR="00724236" w:rsidRPr="00BD5133">
        <w:rPr>
          <w:sz w:val="28"/>
        </w:rPr>
        <w:t>Argónida</w:t>
      </w:r>
      <w:proofErr w:type="spellEnd"/>
      <w:r w:rsidR="00724236" w:rsidRPr="00BD5133">
        <w:rPr>
          <w:sz w:val="28"/>
        </w:rPr>
        <w:t xml:space="preserve">” (Un viaje por la infancia de José Manuel Caballero Bonald). </w:t>
      </w:r>
      <w:r w:rsidR="003578B7" w:rsidRPr="00BD5133">
        <w:rPr>
          <w:sz w:val="28"/>
        </w:rPr>
        <w:t>Actividad educativa concertada previamente con los centros educativos</w:t>
      </w:r>
      <w:r w:rsidR="008820CC" w:rsidRPr="00BD5133">
        <w:rPr>
          <w:sz w:val="28"/>
        </w:rPr>
        <w:t xml:space="preserve"> </w:t>
      </w:r>
      <w:r w:rsidR="003578B7" w:rsidRPr="00BD5133">
        <w:rPr>
          <w:sz w:val="28"/>
        </w:rPr>
        <w:t>(</w:t>
      </w:r>
      <w:r w:rsidR="00FC4C3A" w:rsidRPr="00BD5133">
        <w:rPr>
          <w:sz w:val="28"/>
        </w:rPr>
        <w:t>Refectorio</w:t>
      </w:r>
      <w:r w:rsidR="00D179DD" w:rsidRPr="00BD5133">
        <w:rPr>
          <w:sz w:val="28"/>
        </w:rPr>
        <w:t>)</w:t>
      </w:r>
    </w:p>
    <w:p w:rsidR="00712D15" w:rsidRPr="00BD5133" w:rsidRDefault="00712D15" w:rsidP="00D179DD">
      <w:pPr>
        <w:jc w:val="both"/>
        <w:rPr>
          <w:sz w:val="28"/>
        </w:rPr>
      </w:pPr>
      <w:r w:rsidRPr="00BD5133">
        <w:rPr>
          <w:sz w:val="28"/>
        </w:rPr>
        <w:t>11</w:t>
      </w:r>
      <w:r w:rsidR="00BA7B68" w:rsidRPr="00BD5133">
        <w:rPr>
          <w:sz w:val="28"/>
        </w:rPr>
        <w:t>:00</w:t>
      </w:r>
      <w:r w:rsidRPr="00BD5133">
        <w:rPr>
          <w:sz w:val="28"/>
        </w:rPr>
        <w:t xml:space="preserve"> h. </w:t>
      </w:r>
      <w:r w:rsidR="003C0CAD" w:rsidRPr="00BD5133">
        <w:rPr>
          <w:sz w:val="28"/>
        </w:rPr>
        <w:t>Taller de encuadernación dirigido</w:t>
      </w:r>
      <w:r w:rsidR="002624D9" w:rsidRPr="00BD5133">
        <w:rPr>
          <w:sz w:val="28"/>
        </w:rPr>
        <w:t xml:space="preserve"> a nuestros mayores. En coordinación con el área del Mayor. (Sala </w:t>
      </w:r>
      <w:r w:rsidR="003C0CAD" w:rsidRPr="00BD5133">
        <w:rPr>
          <w:sz w:val="28"/>
        </w:rPr>
        <w:t>De Profundis</w:t>
      </w:r>
      <w:r w:rsidR="002624D9" w:rsidRPr="00BD5133">
        <w:rPr>
          <w:sz w:val="28"/>
        </w:rPr>
        <w:t>)</w:t>
      </w:r>
    </w:p>
    <w:p w:rsidR="004B30B6" w:rsidRPr="00BD5133" w:rsidRDefault="004B30B6" w:rsidP="00D179DD">
      <w:pPr>
        <w:jc w:val="both"/>
        <w:rPr>
          <w:sz w:val="28"/>
        </w:rPr>
      </w:pPr>
      <w:r w:rsidRPr="00BD5133">
        <w:rPr>
          <w:sz w:val="28"/>
        </w:rPr>
        <w:t>13:00 h. Reconocimiento a las mejores bibliotecas escolares del municipio de Jerez de la Frontera</w:t>
      </w:r>
      <w:r w:rsidR="002624D9" w:rsidRPr="00BD5133">
        <w:rPr>
          <w:sz w:val="28"/>
        </w:rPr>
        <w:t>. En coordinación con la Delegación de Educación</w:t>
      </w:r>
      <w:r w:rsidRPr="00BD5133">
        <w:rPr>
          <w:sz w:val="28"/>
        </w:rPr>
        <w:t xml:space="preserve"> (</w:t>
      </w:r>
      <w:r w:rsidR="002624D9" w:rsidRPr="00BD5133">
        <w:rPr>
          <w:sz w:val="28"/>
        </w:rPr>
        <w:t>Refectorio</w:t>
      </w:r>
      <w:r w:rsidRPr="00BD5133">
        <w:rPr>
          <w:sz w:val="28"/>
        </w:rPr>
        <w:t>)</w:t>
      </w:r>
    </w:p>
    <w:p w:rsidR="00F23466" w:rsidRPr="00BD5133" w:rsidRDefault="005045FF" w:rsidP="005A2B43">
      <w:pPr>
        <w:jc w:val="both"/>
        <w:rPr>
          <w:sz w:val="28"/>
        </w:rPr>
      </w:pPr>
      <w:r w:rsidRPr="00BD5133">
        <w:rPr>
          <w:sz w:val="28"/>
        </w:rPr>
        <w:t xml:space="preserve">18 h. </w:t>
      </w:r>
      <w:r w:rsidR="003D2702" w:rsidRPr="00BD5133">
        <w:rPr>
          <w:sz w:val="28"/>
        </w:rPr>
        <w:t xml:space="preserve">Presentación del libro </w:t>
      </w:r>
      <w:r w:rsidR="003D2702" w:rsidRPr="00BD5133">
        <w:rPr>
          <w:i/>
          <w:sz w:val="28"/>
        </w:rPr>
        <w:t>Las lágrimas de Iliria</w:t>
      </w:r>
      <w:r w:rsidR="003D2702" w:rsidRPr="00BD5133">
        <w:rPr>
          <w:sz w:val="28"/>
        </w:rPr>
        <w:t xml:space="preserve"> de Óscar Lobato </w:t>
      </w:r>
      <w:r w:rsidR="00E31D24" w:rsidRPr="00BD5133">
        <w:rPr>
          <w:sz w:val="28"/>
        </w:rPr>
        <w:t>(Refectorio)</w:t>
      </w:r>
    </w:p>
    <w:p w:rsidR="008A6B42" w:rsidRPr="00BD5133" w:rsidRDefault="008A6B42" w:rsidP="008A6B42">
      <w:pPr>
        <w:jc w:val="both"/>
        <w:rPr>
          <w:sz w:val="28"/>
        </w:rPr>
      </w:pPr>
      <w:r w:rsidRPr="00BD5133">
        <w:rPr>
          <w:sz w:val="28"/>
        </w:rPr>
        <w:t>18.00 h.  ‘Cuentacuentos musicalizado’ con el Conservatorio Profesional Joaquín Villatoro (</w:t>
      </w:r>
      <w:r w:rsidR="002F3F74" w:rsidRPr="00BD5133">
        <w:rPr>
          <w:sz w:val="28"/>
        </w:rPr>
        <w:t>Patio exterior</w:t>
      </w:r>
      <w:r w:rsidRPr="00BD5133">
        <w:rPr>
          <w:sz w:val="28"/>
        </w:rPr>
        <w:t>)</w:t>
      </w:r>
    </w:p>
    <w:p w:rsidR="00AE4FBC" w:rsidRPr="00BD5133" w:rsidRDefault="007010B2" w:rsidP="005A2B43">
      <w:pPr>
        <w:jc w:val="both"/>
        <w:rPr>
          <w:sz w:val="28"/>
        </w:rPr>
      </w:pPr>
      <w:r w:rsidRPr="00BD5133">
        <w:rPr>
          <w:sz w:val="28"/>
        </w:rPr>
        <w:t>19</w:t>
      </w:r>
      <w:r w:rsidR="00063A13" w:rsidRPr="00BD5133">
        <w:rPr>
          <w:sz w:val="28"/>
        </w:rPr>
        <w:t xml:space="preserve"> h.  </w:t>
      </w:r>
      <w:r w:rsidR="00756996" w:rsidRPr="00BD5133">
        <w:rPr>
          <w:sz w:val="28"/>
        </w:rPr>
        <w:t xml:space="preserve">Taller </w:t>
      </w:r>
      <w:r w:rsidR="003C0CAD" w:rsidRPr="00BD5133">
        <w:rPr>
          <w:sz w:val="28"/>
        </w:rPr>
        <w:t xml:space="preserve">de estampación dirigido al público infantil </w:t>
      </w:r>
      <w:r w:rsidR="00AE4FBC" w:rsidRPr="00BD5133">
        <w:rPr>
          <w:sz w:val="28"/>
        </w:rPr>
        <w:t>(</w:t>
      </w:r>
      <w:r w:rsidR="003C0CAD" w:rsidRPr="00BD5133">
        <w:rPr>
          <w:sz w:val="28"/>
        </w:rPr>
        <w:t>Sala De Profundis</w:t>
      </w:r>
      <w:r w:rsidR="00AE4FBC" w:rsidRPr="00BD5133">
        <w:rPr>
          <w:sz w:val="28"/>
        </w:rPr>
        <w:t>)</w:t>
      </w:r>
    </w:p>
    <w:p w:rsidR="000C47B4" w:rsidRPr="00BD5133" w:rsidRDefault="000C47B4" w:rsidP="005A2B43">
      <w:pPr>
        <w:jc w:val="both"/>
        <w:rPr>
          <w:sz w:val="28"/>
        </w:rPr>
      </w:pPr>
      <w:r w:rsidRPr="00BD5133">
        <w:rPr>
          <w:sz w:val="28"/>
        </w:rPr>
        <w:t xml:space="preserve">19h. – 21 h. </w:t>
      </w:r>
      <w:r w:rsidR="00AC77D1" w:rsidRPr="00BD5133">
        <w:rPr>
          <w:sz w:val="28"/>
        </w:rPr>
        <w:t xml:space="preserve">Visita de </w:t>
      </w:r>
      <w:r w:rsidR="00712D15" w:rsidRPr="00BD5133">
        <w:rPr>
          <w:sz w:val="28"/>
        </w:rPr>
        <w:t>personajes de animación</w:t>
      </w:r>
      <w:r w:rsidR="00AC77D1" w:rsidRPr="00BD5133">
        <w:rPr>
          <w:sz w:val="28"/>
        </w:rPr>
        <w:t xml:space="preserve"> </w:t>
      </w:r>
    </w:p>
    <w:p w:rsidR="0001433D" w:rsidRPr="002943FB" w:rsidRDefault="0001433D" w:rsidP="005A2B43">
      <w:pPr>
        <w:jc w:val="both"/>
        <w:rPr>
          <w:color w:val="FF0000"/>
          <w:sz w:val="28"/>
        </w:rPr>
      </w:pPr>
    </w:p>
    <w:p w:rsidR="00B90766" w:rsidRPr="00BD5133" w:rsidRDefault="00366B2A" w:rsidP="00D177E7">
      <w:pPr>
        <w:pStyle w:val="Textosinformato"/>
        <w:jc w:val="both"/>
        <w:rPr>
          <w:rFonts w:eastAsia="Times New Roman" w:cs="Times New Roman"/>
          <w:sz w:val="28"/>
          <w:szCs w:val="22"/>
        </w:rPr>
      </w:pPr>
      <w:r w:rsidRPr="00BD5133">
        <w:rPr>
          <w:rFonts w:eastAsia="Times New Roman" w:cs="Times New Roman"/>
          <w:sz w:val="28"/>
          <w:szCs w:val="22"/>
        </w:rPr>
        <w:lastRenderedPageBreak/>
        <w:t xml:space="preserve">19 h. </w:t>
      </w:r>
      <w:r w:rsidR="00B000AE" w:rsidRPr="00BD5133">
        <w:rPr>
          <w:rFonts w:eastAsia="Times New Roman" w:cs="Times New Roman"/>
          <w:sz w:val="28"/>
          <w:szCs w:val="22"/>
        </w:rPr>
        <w:t xml:space="preserve">Presentación del libro </w:t>
      </w:r>
      <w:r w:rsidR="00911127" w:rsidRPr="00911127">
        <w:rPr>
          <w:rFonts w:eastAsia="Times New Roman" w:cs="Times New Roman"/>
          <w:i/>
          <w:sz w:val="28"/>
          <w:szCs w:val="22"/>
        </w:rPr>
        <w:t>Todo vuelve</w:t>
      </w:r>
      <w:r w:rsidR="00911127">
        <w:rPr>
          <w:rFonts w:eastAsia="Times New Roman" w:cs="Times New Roman"/>
          <w:sz w:val="28"/>
          <w:szCs w:val="22"/>
        </w:rPr>
        <w:t xml:space="preserve"> </w:t>
      </w:r>
      <w:r w:rsidR="00B000AE" w:rsidRPr="00BD5133">
        <w:rPr>
          <w:rFonts w:eastAsia="Times New Roman" w:cs="Times New Roman"/>
          <w:sz w:val="28"/>
          <w:szCs w:val="22"/>
        </w:rPr>
        <w:t xml:space="preserve">de Juan Gómez Jurado. Presenta Adrián Otero </w:t>
      </w:r>
      <w:r w:rsidR="0044277B" w:rsidRPr="00BD5133">
        <w:rPr>
          <w:sz w:val="28"/>
        </w:rPr>
        <w:t>(Refectorio)</w:t>
      </w:r>
    </w:p>
    <w:p w:rsidR="00B000AE" w:rsidRPr="00BD5133" w:rsidRDefault="00531B91" w:rsidP="005A2B43">
      <w:pPr>
        <w:jc w:val="both"/>
        <w:rPr>
          <w:sz w:val="28"/>
        </w:rPr>
      </w:pPr>
      <w:r w:rsidRPr="00BD5133">
        <w:rPr>
          <w:sz w:val="28"/>
        </w:rPr>
        <w:t>19 h</w:t>
      </w:r>
      <w:r w:rsidR="008139AE" w:rsidRPr="00BD5133">
        <w:rPr>
          <w:sz w:val="28"/>
        </w:rPr>
        <w:t>.</w:t>
      </w:r>
      <w:r w:rsidR="00E31124" w:rsidRPr="00BD5133">
        <w:rPr>
          <w:sz w:val="28"/>
        </w:rPr>
        <w:t xml:space="preserve"> Narración dinamizada del libro infantil/juvenil </w:t>
      </w:r>
      <w:r w:rsidR="00E31124" w:rsidRPr="00BD5133">
        <w:rPr>
          <w:i/>
          <w:sz w:val="28"/>
        </w:rPr>
        <w:t xml:space="preserve">Galaxia </w:t>
      </w:r>
      <w:proofErr w:type="spellStart"/>
      <w:r w:rsidR="00E31124" w:rsidRPr="00BD5133">
        <w:rPr>
          <w:i/>
          <w:sz w:val="28"/>
        </w:rPr>
        <w:t>Belengard</w:t>
      </w:r>
      <w:proofErr w:type="spellEnd"/>
      <w:r w:rsidR="00E31124" w:rsidRPr="00BD5133">
        <w:rPr>
          <w:sz w:val="28"/>
        </w:rPr>
        <w:t xml:space="preserve"> de Alejandro Cárdenas (</w:t>
      </w:r>
      <w:r w:rsidR="00B000AE" w:rsidRPr="00BD5133">
        <w:rPr>
          <w:sz w:val="28"/>
        </w:rPr>
        <w:t>Patio exterior)</w:t>
      </w:r>
    </w:p>
    <w:p w:rsidR="00B90766" w:rsidRPr="00BD5133" w:rsidRDefault="005045FF" w:rsidP="005A2B43">
      <w:pPr>
        <w:jc w:val="both"/>
        <w:rPr>
          <w:sz w:val="28"/>
        </w:rPr>
      </w:pPr>
      <w:r w:rsidRPr="00BD5133">
        <w:rPr>
          <w:sz w:val="28"/>
        </w:rPr>
        <w:t>20 h.</w:t>
      </w:r>
      <w:r w:rsidR="008139AE" w:rsidRPr="00BD5133">
        <w:rPr>
          <w:sz w:val="28"/>
        </w:rPr>
        <w:t xml:space="preserve"> </w:t>
      </w:r>
      <w:r w:rsidR="00B04AEA" w:rsidRPr="00BD5133">
        <w:rPr>
          <w:sz w:val="28"/>
        </w:rPr>
        <w:t>Cuentacuentos</w:t>
      </w:r>
      <w:r w:rsidR="00C965B9" w:rsidRPr="00BD5133">
        <w:rPr>
          <w:sz w:val="28"/>
        </w:rPr>
        <w:t xml:space="preserve"> y taller</w:t>
      </w:r>
      <w:r w:rsidR="00B04AEA" w:rsidRPr="00BD5133">
        <w:rPr>
          <w:sz w:val="28"/>
        </w:rPr>
        <w:t xml:space="preserve"> del libro </w:t>
      </w:r>
      <w:r w:rsidR="00B04AEA" w:rsidRPr="00BD5133">
        <w:rPr>
          <w:i/>
          <w:sz w:val="28"/>
        </w:rPr>
        <w:t>Operación pico cerrado</w:t>
      </w:r>
      <w:r w:rsidR="00B04AEA" w:rsidRPr="00BD5133">
        <w:rPr>
          <w:sz w:val="28"/>
        </w:rPr>
        <w:t xml:space="preserve"> de Ana </w:t>
      </w:r>
      <w:proofErr w:type="spellStart"/>
      <w:r w:rsidR="00B04AEA" w:rsidRPr="00BD5133">
        <w:rPr>
          <w:sz w:val="28"/>
        </w:rPr>
        <w:t>Hochenleyter</w:t>
      </w:r>
      <w:proofErr w:type="spellEnd"/>
      <w:r w:rsidR="00C965B9" w:rsidRPr="00BD5133">
        <w:rPr>
          <w:sz w:val="28"/>
        </w:rPr>
        <w:t xml:space="preserve"> con la colaboración de Mary </w:t>
      </w:r>
      <w:proofErr w:type="spellStart"/>
      <w:r w:rsidR="00C965B9" w:rsidRPr="00BD5133">
        <w:rPr>
          <w:sz w:val="28"/>
        </w:rPr>
        <w:t>You</w:t>
      </w:r>
      <w:proofErr w:type="spellEnd"/>
      <w:r w:rsidR="00B04AEA" w:rsidRPr="00BD5133">
        <w:rPr>
          <w:sz w:val="28"/>
        </w:rPr>
        <w:t xml:space="preserve"> </w:t>
      </w:r>
      <w:r w:rsidR="00561D36" w:rsidRPr="00BD5133">
        <w:rPr>
          <w:sz w:val="28"/>
        </w:rPr>
        <w:t>(Sala Cerchas)</w:t>
      </w:r>
    </w:p>
    <w:p w:rsidR="00531B91" w:rsidRPr="00BD5133" w:rsidRDefault="00A71220" w:rsidP="005A2B43">
      <w:pPr>
        <w:jc w:val="both"/>
        <w:rPr>
          <w:sz w:val="28"/>
        </w:rPr>
      </w:pPr>
      <w:r w:rsidRPr="00BD5133">
        <w:rPr>
          <w:sz w:val="28"/>
        </w:rPr>
        <w:t xml:space="preserve">20 h. </w:t>
      </w:r>
      <w:r w:rsidR="00B000AE" w:rsidRPr="00BD5133">
        <w:rPr>
          <w:sz w:val="28"/>
        </w:rPr>
        <w:t>Entrega de premios ‘Por Jerez pierdo la cabeza’</w:t>
      </w:r>
      <w:r w:rsidR="009C1F86" w:rsidRPr="00BD5133">
        <w:rPr>
          <w:sz w:val="28"/>
        </w:rPr>
        <w:t xml:space="preserve"> </w:t>
      </w:r>
      <w:r w:rsidR="00E643C4" w:rsidRPr="00BD5133">
        <w:rPr>
          <w:sz w:val="28"/>
        </w:rPr>
        <w:t>(Refectorio)</w:t>
      </w:r>
    </w:p>
    <w:p w:rsidR="001E2E1D" w:rsidRPr="00BD5133" w:rsidRDefault="00B000AE" w:rsidP="005A2B43">
      <w:pPr>
        <w:jc w:val="both"/>
        <w:rPr>
          <w:sz w:val="28"/>
        </w:rPr>
      </w:pPr>
      <w:r w:rsidRPr="00BD5133">
        <w:rPr>
          <w:sz w:val="28"/>
        </w:rPr>
        <w:t>21</w:t>
      </w:r>
      <w:r w:rsidR="00D3169C" w:rsidRPr="00BD5133">
        <w:rPr>
          <w:sz w:val="28"/>
        </w:rPr>
        <w:t xml:space="preserve"> h. </w:t>
      </w:r>
      <w:r w:rsidR="00712D15" w:rsidRPr="00BD5133">
        <w:rPr>
          <w:sz w:val="28"/>
        </w:rPr>
        <w:t xml:space="preserve">Concierto </w:t>
      </w:r>
      <w:r w:rsidR="002943FB" w:rsidRPr="00BD5133">
        <w:rPr>
          <w:sz w:val="28"/>
        </w:rPr>
        <w:t xml:space="preserve">en acústico </w:t>
      </w:r>
      <w:r w:rsidR="00712D15" w:rsidRPr="00BD5133">
        <w:rPr>
          <w:sz w:val="28"/>
        </w:rPr>
        <w:t xml:space="preserve">de </w:t>
      </w:r>
      <w:r w:rsidR="009C1F86" w:rsidRPr="00BD5133">
        <w:rPr>
          <w:sz w:val="28"/>
        </w:rPr>
        <w:t>Javier Ruibal</w:t>
      </w:r>
      <w:r w:rsidR="00712D15" w:rsidRPr="00BD5133">
        <w:rPr>
          <w:sz w:val="28"/>
        </w:rPr>
        <w:t xml:space="preserve"> </w:t>
      </w:r>
      <w:r w:rsidR="00DA0D9B" w:rsidRPr="00BD5133">
        <w:rPr>
          <w:sz w:val="28"/>
        </w:rPr>
        <w:t>(Patio exterior)</w:t>
      </w:r>
    </w:p>
    <w:p w:rsidR="00B455B3" w:rsidRDefault="00B455B3" w:rsidP="005A2B43">
      <w:pPr>
        <w:jc w:val="both"/>
        <w:rPr>
          <w:sz w:val="28"/>
        </w:rPr>
      </w:pPr>
    </w:p>
    <w:p w:rsidR="00B90766" w:rsidRDefault="00B90766" w:rsidP="00B90766">
      <w:pPr>
        <w:rPr>
          <w:sz w:val="28"/>
        </w:rPr>
      </w:pPr>
    </w:p>
    <w:p w:rsidR="00B90766" w:rsidRDefault="00E57D32" w:rsidP="00B9076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SÁBADO</w:t>
      </w:r>
      <w:r w:rsidR="0062323A">
        <w:rPr>
          <w:b/>
          <w:sz w:val="28"/>
          <w:u w:val="single"/>
        </w:rPr>
        <w:t xml:space="preserve"> 5</w:t>
      </w:r>
      <w:r w:rsidR="00DB2F74">
        <w:rPr>
          <w:b/>
          <w:sz w:val="28"/>
          <w:u w:val="single"/>
        </w:rPr>
        <w:t xml:space="preserve"> DE OCTUBRE</w:t>
      </w:r>
      <w:r w:rsidR="00B000AE">
        <w:rPr>
          <w:b/>
          <w:sz w:val="28"/>
          <w:u w:val="single"/>
        </w:rPr>
        <w:t>.  Literatura infantil y juvenil</w:t>
      </w:r>
    </w:p>
    <w:p w:rsidR="006510D9" w:rsidRPr="00795299" w:rsidRDefault="006510D9" w:rsidP="00DF7DEC">
      <w:pPr>
        <w:jc w:val="both"/>
        <w:rPr>
          <w:sz w:val="28"/>
        </w:rPr>
      </w:pPr>
    </w:p>
    <w:p w:rsidR="0062323A" w:rsidRPr="00BD5133" w:rsidRDefault="0062323A" w:rsidP="00DF7DEC">
      <w:pPr>
        <w:jc w:val="both"/>
        <w:rPr>
          <w:sz w:val="28"/>
        </w:rPr>
      </w:pPr>
      <w:r w:rsidRPr="00BD5133">
        <w:rPr>
          <w:sz w:val="28"/>
        </w:rPr>
        <w:t xml:space="preserve">11 h. </w:t>
      </w:r>
      <w:r w:rsidR="00B000AE" w:rsidRPr="00BD5133">
        <w:rPr>
          <w:sz w:val="28"/>
        </w:rPr>
        <w:t xml:space="preserve">Desayuno con Lolita Fantasma a cargo de Josefa Parra. Previa inscripción al teléfono 956149732 </w:t>
      </w:r>
      <w:r w:rsidRPr="00BD5133">
        <w:rPr>
          <w:sz w:val="28"/>
        </w:rPr>
        <w:t>(</w:t>
      </w:r>
      <w:r w:rsidR="00E31124" w:rsidRPr="00BD5133">
        <w:rPr>
          <w:sz w:val="28"/>
        </w:rPr>
        <w:t xml:space="preserve">Sala </w:t>
      </w:r>
      <w:r w:rsidR="000D3F0C" w:rsidRPr="00BD5133">
        <w:rPr>
          <w:sz w:val="28"/>
        </w:rPr>
        <w:t>Refectorio</w:t>
      </w:r>
      <w:r w:rsidRPr="00BD5133">
        <w:rPr>
          <w:sz w:val="28"/>
        </w:rPr>
        <w:t>)</w:t>
      </w:r>
    </w:p>
    <w:p w:rsidR="00A1139E" w:rsidRPr="00BD5133" w:rsidRDefault="00A1139E" w:rsidP="00DF7DEC">
      <w:pPr>
        <w:jc w:val="both"/>
        <w:rPr>
          <w:sz w:val="28"/>
        </w:rPr>
      </w:pPr>
      <w:r w:rsidRPr="00BD5133">
        <w:rPr>
          <w:sz w:val="28"/>
        </w:rPr>
        <w:t xml:space="preserve">11 h. </w:t>
      </w:r>
      <w:r w:rsidR="000D3F0C" w:rsidRPr="00BD5133">
        <w:rPr>
          <w:sz w:val="28"/>
        </w:rPr>
        <w:t>Mesa redonda sobre literatura y cine. Organiza Ateneo Siglo XXI</w:t>
      </w:r>
      <w:r w:rsidR="004A1C04" w:rsidRPr="00BD5133">
        <w:rPr>
          <w:sz w:val="28"/>
        </w:rPr>
        <w:t xml:space="preserve"> </w:t>
      </w:r>
      <w:r w:rsidR="0062323A" w:rsidRPr="00BD5133">
        <w:rPr>
          <w:sz w:val="28"/>
        </w:rPr>
        <w:t>(</w:t>
      </w:r>
      <w:r w:rsidR="00E31124" w:rsidRPr="00BD5133">
        <w:rPr>
          <w:sz w:val="28"/>
        </w:rPr>
        <w:t>Sala Cerchas</w:t>
      </w:r>
      <w:r w:rsidR="0062323A" w:rsidRPr="00BD5133">
        <w:rPr>
          <w:sz w:val="28"/>
        </w:rPr>
        <w:t>)</w:t>
      </w:r>
    </w:p>
    <w:p w:rsidR="00E77038" w:rsidRPr="00BD5133" w:rsidRDefault="00AE4FBC" w:rsidP="00DF7DEC">
      <w:pPr>
        <w:jc w:val="both"/>
        <w:rPr>
          <w:sz w:val="28"/>
        </w:rPr>
      </w:pPr>
      <w:r w:rsidRPr="00BD5133">
        <w:rPr>
          <w:sz w:val="28"/>
        </w:rPr>
        <w:t>12</w:t>
      </w:r>
      <w:r w:rsidR="00D842C0" w:rsidRPr="00BD5133">
        <w:rPr>
          <w:sz w:val="28"/>
        </w:rPr>
        <w:t xml:space="preserve"> h.</w:t>
      </w:r>
      <w:r w:rsidR="00B90766" w:rsidRPr="00BD5133">
        <w:rPr>
          <w:sz w:val="28"/>
        </w:rPr>
        <w:t xml:space="preserve"> </w:t>
      </w:r>
      <w:r w:rsidR="001F614E" w:rsidRPr="00BD5133">
        <w:rPr>
          <w:sz w:val="28"/>
        </w:rPr>
        <w:t>Presentación del libro</w:t>
      </w:r>
      <w:r w:rsidR="009C1F86" w:rsidRPr="00BD5133">
        <w:rPr>
          <w:sz w:val="28"/>
        </w:rPr>
        <w:t xml:space="preserve"> de Miriam Tirado</w:t>
      </w:r>
      <w:r w:rsidR="001F614E" w:rsidRPr="00BD5133">
        <w:rPr>
          <w:sz w:val="28"/>
        </w:rPr>
        <w:t xml:space="preserve"> (Refectorio)</w:t>
      </w:r>
      <w:r w:rsidR="00BB2F91" w:rsidRPr="00BD5133">
        <w:rPr>
          <w:sz w:val="28"/>
        </w:rPr>
        <w:t xml:space="preserve"> </w:t>
      </w:r>
    </w:p>
    <w:p w:rsidR="00063A13" w:rsidRPr="00BD5133" w:rsidRDefault="00063A13" w:rsidP="00063A13">
      <w:pPr>
        <w:jc w:val="both"/>
        <w:rPr>
          <w:sz w:val="28"/>
        </w:rPr>
      </w:pPr>
      <w:r w:rsidRPr="00BD5133">
        <w:rPr>
          <w:sz w:val="28"/>
        </w:rPr>
        <w:t>12 h. Taller infantil ‘La escritura a través del tiempo’ (Sala De Profundis)</w:t>
      </w:r>
    </w:p>
    <w:p w:rsidR="00DC56D0" w:rsidRPr="00BD5133" w:rsidRDefault="00DC56D0" w:rsidP="00DC56D0">
      <w:pPr>
        <w:jc w:val="both"/>
        <w:rPr>
          <w:sz w:val="28"/>
        </w:rPr>
      </w:pPr>
      <w:r w:rsidRPr="00BD5133">
        <w:rPr>
          <w:sz w:val="28"/>
        </w:rPr>
        <w:t>12:30 h.  Cuentacuentos con José Carlos Román (Patio exterior)</w:t>
      </w:r>
    </w:p>
    <w:p w:rsidR="00F55A44" w:rsidRPr="00BD5133" w:rsidRDefault="000C47B4" w:rsidP="00F55A44">
      <w:pPr>
        <w:jc w:val="both"/>
        <w:rPr>
          <w:sz w:val="28"/>
        </w:rPr>
      </w:pPr>
      <w:r w:rsidRPr="00BD5133">
        <w:rPr>
          <w:sz w:val="28"/>
        </w:rPr>
        <w:t xml:space="preserve">12 h. – 14 h. </w:t>
      </w:r>
      <w:r w:rsidR="00AC77D1" w:rsidRPr="00BD5133">
        <w:rPr>
          <w:sz w:val="28"/>
        </w:rPr>
        <w:t xml:space="preserve">Visita de </w:t>
      </w:r>
      <w:r w:rsidR="0062323A" w:rsidRPr="00BD5133">
        <w:rPr>
          <w:sz w:val="28"/>
        </w:rPr>
        <w:t>personajes de animación</w:t>
      </w:r>
    </w:p>
    <w:p w:rsidR="00A35E2A" w:rsidRPr="00BD5133" w:rsidRDefault="00D842C0" w:rsidP="00A35E2A">
      <w:pPr>
        <w:jc w:val="both"/>
        <w:rPr>
          <w:sz w:val="28"/>
        </w:rPr>
      </w:pPr>
      <w:r w:rsidRPr="00BD5133">
        <w:rPr>
          <w:sz w:val="28"/>
        </w:rPr>
        <w:t>13</w:t>
      </w:r>
      <w:r w:rsidR="00E57D32" w:rsidRPr="00BD5133">
        <w:rPr>
          <w:sz w:val="28"/>
        </w:rPr>
        <w:t xml:space="preserve"> </w:t>
      </w:r>
      <w:r w:rsidRPr="00BD5133">
        <w:rPr>
          <w:sz w:val="28"/>
        </w:rPr>
        <w:t>h</w:t>
      </w:r>
      <w:r w:rsidR="009A7159" w:rsidRPr="00BD5133">
        <w:rPr>
          <w:sz w:val="28"/>
        </w:rPr>
        <w:t>.</w:t>
      </w:r>
      <w:r w:rsidR="00251B81" w:rsidRPr="00BD5133">
        <w:rPr>
          <w:sz w:val="28"/>
        </w:rPr>
        <w:t xml:space="preserve"> </w:t>
      </w:r>
      <w:r w:rsidR="005C2824" w:rsidRPr="00BD5133">
        <w:rPr>
          <w:sz w:val="28"/>
        </w:rPr>
        <w:t>Clase magistral de animación y anime</w:t>
      </w:r>
      <w:r w:rsidR="0036481B" w:rsidRPr="00BD5133">
        <w:rPr>
          <w:sz w:val="28"/>
        </w:rPr>
        <w:t xml:space="preserve"> </w:t>
      </w:r>
      <w:r w:rsidR="005C2824" w:rsidRPr="00BD5133">
        <w:rPr>
          <w:sz w:val="28"/>
        </w:rPr>
        <w:t xml:space="preserve">Miguel Serrano </w:t>
      </w:r>
      <w:r w:rsidR="0036481B" w:rsidRPr="00BD5133">
        <w:rPr>
          <w:sz w:val="28"/>
        </w:rPr>
        <w:t>(ilustrador)</w:t>
      </w:r>
      <w:r w:rsidR="003C2C0E" w:rsidRPr="00BD5133">
        <w:rPr>
          <w:sz w:val="28"/>
        </w:rPr>
        <w:t xml:space="preserve"> (</w:t>
      </w:r>
      <w:r w:rsidR="0036481B" w:rsidRPr="00BD5133">
        <w:rPr>
          <w:sz w:val="28"/>
        </w:rPr>
        <w:t>Refectorio)</w:t>
      </w:r>
    </w:p>
    <w:p w:rsidR="00A35E2A" w:rsidRPr="00BD5133" w:rsidRDefault="00DC56D0" w:rsidP="00A35E2A">
      <w:pPr>
        <w:jc w:val="both"/>
        <w:rPr>
          <w:sz w:val="28"/>
        </w:rPr>
      </w:pPr>
      <w:r w:rsidRPr="00BD5133">
        <w:rPr>
          <w:sz w:val="28"/>
        </w:rPr>
        <w:t>17:30</w:t>
      </w:r>
      <w:r w:rsidR="00A35E2A" w:rsidRPr="00BD5133">
        <w:rPr>
          <w:sz w:val="28"/>
        </w:rPr>
        <w:t xml:space="preserve"> h. Escape </w:t>
      </w:r>
      <w:proofErr w:type="spellStart"/>
      <w:r w:rsidR="00A35E2A" w:rsidRPr="00BD5133">
        <w:rPr>
          <w:sz w:val="28"/>
        </w:rPr>
        <w:t>Room</w:t>
      </w:r>
      <w:proofErr w:type="spellEnd"/>
      <w:r w:rsidR="00A35E2A" w:rsidRPr="00BD5133">
        <w:rPr>
          <w:sz w:val="28"/>
        </w:rPr>
        <w:t xml:space="preserve"> ‘La marca de Robinia’ a cargo de su autora, María José   Vicente Rodríguez (Patio exterior)</w:t>
      </w:r>
    </w:p>
    <w:p w:rsidR="000D3F0C" w:rsidRPr="00BD5133" w:rsidRDefault="000D3F0C" w:rsidP="00A35E2A">
      <w:pPr>
        <w:jc w:val="both"/>
        <w:rPr>
          <w:sz w:val="28"/>
        </w:rPr>
      </w:pPr>
      <w:r w:rsidRPr="00BD5133">
        <w:rPr>
          <w:sz w:val="28"/>
        </w:rPr>
        <w:t xml:space="preserve">18 h. </w:t>
      </w:r>
      <w:r w:rsidR="001008E9" w:rsidRPr="00BD5133">
        <w:rPr>
          <w:sz w:val="28"/>
        </w:rPr>
        <w:t xml:space="preserve">Humor, risas y literatura. </w:t>
      </w:r>
      <w:r w:rsidR="00FC63AB" w:rsidRPr="00BD5133">
        <w:rPr>
          <w:sz w:val="28"/>
        </w:rPr>
        <w:t>Monólogo</w:t>
      </w:r>
      <w:r w:rsidR="001008E9" w:rsidRPr="00BD5133">
        <w:rPr>
          <w:sz w:val="28"/>
        </w:rPr>
        <w:t xml:space="preserve"> cómico</w:t>
      </w:r>
      <w:r w:rsidR="00FC63AB" w:rsidRPr="00BD5133">
        <w:rPr>
          <w:sz w:val="28"/>
        </w:rPr>
        <w:t xml:space="preserve"> y presentación del libro </w:t>
      </w:r>
      <w:r w:rsidR="001008E9" w:rsidRPr="00BD5133">
        <w:rPr>
          <w:sz w:val="28"/>
        </w:rPr>
        <w:t>S</w:t>
      </w:r>
      <w:r w:rsidR="001008E9" w:rsidRPr="00BD5133">
        <w:rPr>
          <w:i/>
          <w:sz w:val="28"/>
        </w:rPr>
        <w:t>eis</w:t>
      </w:r>
      <w:r w:rsidR="00FC63AB" w:rsidRPr="00BD5133">
        <w:rPr>
          <w:i/>
          <w:sz w:val="28"/>
        </w:rPr>
        <w:t xml:space="preserve"> monólogos de humor y una canción desesperada</w:t>
      </w:r>
      <w:r w:rsidR="00FC63AB" w:rsidRPr="00BD5133">
        <w:rPr>
          <w:sz w:val="28"/>
        </w:rPr>
        <w:t xml:space="preserve"> de Juancho Bernabé (Sala Refectorio)</w:t>
      </w:r>
    </w:p>
    <w:p w:rsidR="00E707DF" w:rsidRPr="00BD5133" w:rsidRDefault="00E707DF" w:rsidP="00B93CE1">
      <w:pPr>
        <w:jc w:val="both"/>
        <w:rPr>
          <w:bCs/>
          <w:sz w:val="28"/>
        </w:rPr>
      </w:pPr>
      <w:r w:rsidRPr="00BD5133">
        <w:rPr>
          <w:sz w:val="28"/>
        </w:rPr>
        <w:t>18</w:t>
      </w:r>
      <w:r w:rsidR="00DC56D0" w:rsidRPr="00BD5133">
        <w:rPr>
          <w:sz w:val="28"/>
        </w:rPr>
        <w:t>:30</w:t>
      </w:r>
      <w:r w:rsidRPr="00BD5133">
        <w:rPr>
          <w:sz w:val="28"/>
        </w:rPr>
        <w:t xml:space="preserve"> h. </w:t>
      </w:r>
      <w:r w:rsidR="002A0CCF" w:rsidRPr="00BD5133">
        <w:rPr>
          <w:bCs/>
          <w:sz w:val="28"/>
        </w:rPr>
        <w:t>Ta</w:t>
      </w:r>
      <w:r w:rsidR="00BA34C4" w:rsidRPr="00BD5133">
        <w:rPr>
          <w:bCs/>
          <w:sz w:val="28"/>
        </w:rPr>
        <w:t>ller de ilustración para niños</w:t>
      </w:r>
      <w:r w:rsidR="00B000AE" w:rsidRPr="00BD5133">
        <w:rPr>
          <w:bCs/>
          <w:sz w:val="28"/>
        </w:rPr>
        <w:t xml:space="preserve"> a cargo de Alberto Belmonte</w:t>
      </w:r>
      <w:r w:rsidR="00BA34C4" w:rsidRPr="00BD5133">
        <w:rPr>
          <w:bCs/>
          <w:sz w:val="28"/>
        </w:rPr>
        <w:t xml:space="preserve"> (</w:t>
      </w:r>
      <w:r w:rsidR="002A0CCF" w:rsidRPr="00BD5133">
        <w:rPr>
          <w:bCs/>
          <w:sz w:val="28"/>
        </w:rPr>
        <w:t xml:space="preserve">Sala </w:t>
      </w:r>
      <w:r w:rsidR="00740D6D">
        <w:rPr>
          <w:bCs/>
          <w:sz w:val="28"/>
        </w:rPr>
        <w:t>De Profundis</w:t>
      </w:r>
      <w:r w:rsidR="00BA34C4" w:rsidRPr="00BD5133">
        <w:rPr>
          <w:bCs/>
          <w:sz w:val="28"/>
        </w:rPr>
        <w:t>)</w:t>
      </w:r>
    </w:p>
    <w:p w:rsidR="001D655F" w:rsidRDefault="008110CD" w:rsidP="00EC20AA">
      <w:pPr>
        <w:jc w:val="both"/>
        <w:rPr>
          <w:sz w:val="28"/>
        </w:rPr>
      </w:pPr>
      <w:r w:rsidRPr="00BD5133">
        <w:rPr>
          <w:sz w:val="28"/>
        </w:rPr>
        <w:t xml:space="preserve">19 h. </w:t>
      </w:r>
      <w:r w:rsidR="00402342" w:rsidRPr="00BD5133">
        <w:rPr>
          <w:sz w:val="28"/>
        </w:rPr>
        <w:t xml:space="preserve">Presentación </w:t>
      </w:r>
      <w:r w:rsidR="00754D58" w:rsidRPr="00BD5133">
        <w:rPr>
          <w:sz w:val="28"/>
        </w:rPr>
        <w:t xml:space="preserve">del </w:t>
      </w:r>
      <w:r w:rsidR="00402342" w:rsidRPr="00BD5133">
        <w:rPr>
          <w:sz w:val="28"/>
        </w:rPr>
        <w:t>libro</w:t>
      </w:r>
      <w:r w:rsidR="009C1F86" w:rsidRPr="00BD5133">
        <w:rPr>
          <w:sz w:val="28"/>
        </w:rPr>
        <w:t xml:space="preserve"> </w:t>
      </w:r>
      <w:r w:rsidR="00E36F8C" w:rsidRPr="00E36F8C">
        <w:rPr>
          <w:i/>
          <w:sz w:val="28"/>
        </w:rPr>
        <w:t>Quedará el amor</w:t>
      </w:r>
      <w:r w:rsidR="00E36F8C">
        <w:rPr>
          <w:sz w:val="28"/>
        </w:rPr>
        <w:t xml:space="preserve"> </w:t>
      </w:r>
      <w:r w:rsidR="009C1F86" w:rsidRPr="00BD5133">
        <w:rPr>
          <w:sz w:val="28"/>
        </w:rPr>
        <w:t xml:space="preserve">de Alice </w:t>
      </w:r>
      <w:proofErr w:type="spellStart"/>
      <w:r w:rsidR="009C1F86" w:rsidRPr="00BD5133">
        <w:rPr>
          <w:sz w:val="28"/>
        </w:rPr>
        <w:t>Kellen</w:t>
      </w:r>
      <w:proofErr w:type="spellEnd"/>
      <w:r w:rsidR="00754D58" w:rsidRPr="00BD5133">
        <w:rPr>
          <w:sz w:val="28"/>
        </w:rPr>
        <w:t xml:space="preserve"> </w:t>
      </w:r>
      <w:r w:rsidR="00402342" w:rsidRPr="00BD5133">
        <w:rPr>
          <w:sz w:val="28"/>
        </w:rPr>
        <w:t>(Refectorio)</w:t>
      </w:r>
    </w:p>
    <w:p w:rsidR="00C053C0" w:rsidRPr="00BD5133" w:rsidRDefault="0060201A" w:rsidP="00C01295">
      <w:pPr>
        <w:jc w:val="both"/>
        <w:rPr>
          <w:sz w:val="28"/>
        </w:rPr>
      </w:pPr>
      <w:r w:rsidRPr="00BD5133">
        <w:rPr>
          <w:sz w:val="28"/>
        </w:rPr>
        <w:t>20</w:t>
      </w:r>
      <w:r w:rsidR="00C01295" w:rsidRPr="00BD5133">
        <w:rPr>
          <w:sz w:val="28"/>
        </w:rPr>
        <w:t xml:space="preserve"> </w:t>
      </w:r>
      <w:r w:rsidR="00D842C0" w:rsidRPr="00BD5133">
        <w:rPr>
          <w:sz w:val="28"/>
        </w:rPr>
        <w:t>h.</w:t>
      </w:r>
      <w:r w:rsidR="001E2E1D" w:rsidRPr="00BD5133">
        <w:rPr>
          <w:sz w:val="28"/>
        </w:rPr>
        <w:t xml:space="preserve"> </w:t>
      </w:r>
      <w:r w:rsidR="00302279" w:rsidRPr="00BD5133">
        <w:rPr>
          <w:sz w:val="28"/>
        </w:rPr>
        <w:t>Títeres literarios</w:t>
      </w:r>
      <w:r w:rsidR="00EC1992" w:rsidRPr="00BD5133">
        <w:rPr>
          <w:sz w:val="28"/>
        </w:rPr>
        <w:t xml:space="preserve"> </w:t>
      </w:r>
      <w:r w:rsidR="00B000AE" w:rsidRPr="00BD5133">
        <w:rPr>
          <w:sz w:val="28"/>
        </w:rPr>
        <w:t xml:space="preserve">(CÍA </w:t>
      </w:r>
      <w:proofErr w:type="spellStart"/>
      <w:r w:rsidR="00DC56D0" w:rsidRPr="00BD5133">
        <w:rPr>
          <w:sz w:val="28"/>
        </w:rPr>
        <w:t>Tirititraun</w:t>
      </w:r>
      <w:proofErr w:type="spellEnd"/>
      <w:r w:rsidR="00DC56D0" w:rsidRPr="00BD5133">
        <w:rPr>
          <w:sz w:val="28"/>
        </w:rPr>
        <w:t xml:space="preserve"> </w:t>
      </w:r>
      <w:proofErr w:type="spellStart"/>
      <w:r w:rsidR="00DC56D0" w:rsidRPr="00BD5133">
        <w:rPr>
          <w:sz w:val="28"/>
        </w:rPr>
        <w:t>Traun</w:t>
      </w:r>
      <w:proofErr w:type="spellEnd"/>
      <w:r w:rsidR="00DC56D0" w:rsidRPr="00BD5133">
        <w:rPr>
          <w:sz w:val="28"/>
        </w:rPr>
        <w:t xml:space="preserve"> Titiriteros</w:t>
      </w:r>
      <w:r w:rsidR="0088301E" w:rsidRPr="00BD5133">
        <w:rPr>
          <w:sz w:val="28"/>
        </w:rPr>
        <w:t xml:space="preserve">) </w:t>
      </w:r>
      <w:r w:rsidR="001E2E1D" w:rsidRPr="00BD5133">
        <w:rPr>
          <w:sz w:val="28"/>
        </w:rPr>
        <w:t>(</w:t>
      </w:r>
      <w:r w:rsidRPr="00BD5133">
        <w:rPr>
          <w:sz w:val="28"/>
        </w:rPr>
        <w:t>Sala Cerchas</w:t>
      </w:r>
      <w:r w:rsidR="001E2E1D" w:rsidRPr="00BD5133">
        <w:rPr>
          <w:sz w:val="28"/>
        </w:rPr>
        <w:t>)</w:t>
      </w:r>
    </w:p>
    <w:p w:rsidR="00CA3303" w:rsidRPr="00BD5133" w:rsidRDefault="00301F20" w:rsidP="00EC20AA">
      <w:pPr>
        <w:jc w:val="both"/>
        <w:rPr>
          <w:sz w:val="28"/>
        </w:rPr>
      </w:pPr>
      <w:r w:rsidRPr="00BD5133">
        <w:rPr>
          <w:sz w:val="28"/>
        </w:rPr>
        <w:t>20</w:t>
      </w:r>
      <w:r w:rsidR="009B5236" w:rsidRPr="00BD5133">
        <w:rPr>
          <w:sz w:val="28"/>
        </w:rPr>
        <w:t xml:space="preserve">.30 </w:t>
      </w:r>
      <w:r w:rsidR="00A233A0" w:rsidRPr="00BD5133">
        <w:rPr>
          <w:sz w:val="28"/>
        </w:rPr>
        <w:t xml:space="preserve">h </w:t>
      </w:r>
      <w:r w:rsidR="00B04AEA" w:rsidRPr="00BD5133">
        <w:rPr>
          <w:sz w:val="28"/>
        </w:rPr>
        <w:t>Espectáculo</w:t>
      </w:r>
      <w:r w:rsidR="0040652E" w:rsidRPr="00BD5133">
        <w:rPr>
          <w:sz w:val="28"/>
        </w:rPr>
        <w:t xml:space="preserve"> ‘</w:t>
      </w:r>
      <w:r w:rsidR="00B04AEA" w:rsidRPr="00BD5133">
        <w:rPr>
          <w:sz w:val="28"/>
        </w:rPr>
        <w:t>Versos jondos’</w:t>
      </w:r>
      <w:r w:rsidR="00BA34C4" w:rsidRPr="00BD5133">
        <w:rPr>
          <w:sz w:val="28"/>
        </w:rPr>
        <w:t xml:space="preserve"> de Vicente Soto ‘Sordera’ </w:t>
      </w:r>
      <w:r w:rsidR="006761BC" w:rsidRPr="00BD5133">
        <w:rPr>
          <w:sz w:val="28"/>
        </w:rPr>
        <w:t xml:space="preserve"> </w:t>
      </w:r>
      <w:r w:rsidR="00CA3303" w:rsidRPr="00BD5133">
        <w:rPr>
          <w:sz w:val="28"/>
        </w:rPr>
        <w:t>(Patio exterior)</w:t>
      </w:r>
    </w:p>
    <w:p w:rsidR="00B90766" w:rsidRDefault="00B90766" w:rsidP="00B90766"/>
    <w:p w:rsidR="00B90766" w:rsidRDefault="00B90766" w:rsidP="00B90766"/>
    <w:p w:rsidR="00B90766" w:rsidRDefault="00F8184E" w:rsidP="00B9076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DOMINGO 6</w:t>
      </w:r>
      <w:r w:rsidR="00DB2F74">
        <w:rPr>
          <w:b/>
          <w:sz w:val="28"/>
          <w:u w:val="single"/>
        </w:rPr>
        <w:t xml:space="preserve"> DE OCTUBRE</w:t>
      </w:r>
      <w:r w:rsidR="00DC56D0">
        <w:rPr>
          <w:b/>
          <w:sz w:val="28"/>
          <w:u w:val="single"/>
        </w:rPr>
        <w:t>. Jerez y sus autores</w:t>
      </w:r>
    </w:p>
    <w:p w:rsidR="00A1139E" w:rsidRDefault="00A1139E" w:rsidP="006510D9">
      <w:pPr>
        <w:jc w:val="both"/>
        <w:rPr>
          <w:b/>
          <w:sz w:val="28"/>
          <w:u w:val="single"/>
        </w:rPr>
      </w:pPr>
    </w:p>
    <w:p w:rsidR="00AD2FA2" w:rsidRPr="00BD5133" w:rsidRDefault="00AD2FA2" w:rsidP="00AD2FA2">
      <w:pPr>
        <w:jc w:val="both"/>
        <w:rPr>
          <w:sz w:val="28"/>
        </w:rPr>
      </w:pPr>
      <w:r w:rsidRPr="00BD5133">
        <w:rPr>
          <w:sz w:val="28"/>
        </w:rPr>
        <w:t>11 h</w:t>
      </w:r>
      <w:r w:rsidR="00376125" w:rsidRPr="00BD5133">
        <w:rPr>
          <w:sz w:val="28"/>
        </w:rPr>
        <w:t xml:space="preserve">. </w:t>
      </w:r>
      <w:r w:rsidR="00F42620" w:rsidRPr="00BD5133">
        <w:rPr>
          <w:sz w:val="28"/>
        </w:rPr>
        <w:t xml:space="preserve">Presentación </w:t>
      </w:r>
      <w:r w:rsidR="00813EE8" w:rsidRPr="00BD5133">
        <w:rPr>
          <w:sz w:val="28"/>
        </w:rPr>
        <w:t xml:space="preserve">del </w:t>
      </w:r>
      <w:r w:rsidR="00DC56D0" w:rsidRPr="00BD5133">
        <w:rPr>
          <w:sz w:val="28"/>
        </w:rPr>
        <w:t xml:space="preserve">libro ensayo </w:t>
      </w:r>
      <w:r w:rsidR="00DC56D0" w:rsidRPr="00BD5133">
        <w:rPr>
          <w:i/>
          <w:sz w:val="28"/>
        </w:rPr>
        <w:t>Amores elípticos</w:t>
      </w:r>
      <w:r w:rsidR="00C965B9" w:rsidRPr="00BD5133">
        <w:rPr>
          <w:i/>
          <w:sz w:val="28"/>
        </w:rPr>
        <w:t>. Los jeroglíficos del corazón</w:t>
      </w:r>
      <w:r w:rsidR="00DC56D0" w:rsidRPr="00BD5133">
        <w:rPr>
          <w:sz w:val="28"/>
        </w:rPr>
        <w:t xml:space="preserve"> de María Teresa Rodríguez de Castro</w:t>
      </w:r>
      <w:r w:rsidR="00301F20" w:rsidRPr="00BD5133">
        <w:rPr>
          <w:sz w:val="28"/>
        </w:rPr>
        <w:t xml:space="preserve"> </w:t>
      </w:r>
      <w:r w:rsidRPr="00BD5133">
        <w:rPr>
          <w:sz w:val="28"/>
        </w:rPr>
        <w:t>(Refectorio)</w:t>
      </w:r>
    </w:p>
    <w:p w:rsidR="00673860" w:rsidRPr="00BD5133" w:rsidRDefault="00B24BCF" w:rsidP="006510D9">
      <w:pPr>
        <w:jc w:val="both"/>
        <w:rPr>
          <w:sz w:val="28"/>
        </w:rPr>
      </w:pPr>
      <w:r w:rsidRPr="00BD5133">
        <w:rPr>
          <w:sz w:val="28"/>
        </w:rPr>
        <w:t>11 h. C</w:t>
      </w:r>
      <w:r w:rsidR="004A1C04" w:rsidRPr="00BD5133">
        <w:rPr>
          <w:sz w:val="28"/>
        </w:rPr>
        <w:t xml:space="preserve">oncierto didáctico ‘Cuentos </w:t>
      </w:r>
      <w:r w:rsidR="00E53E94" w:rsidRPr="00BD5133">
        <w:rPr>
          <w:sz w:val="28"/>
        </w:rPr>
        <w:t>cantados</w:t>
      </w:r>
      <w:r w:rsidR="004A1C04" w:rsidRPr="00BD5133">
        <w:rPr>
          <w:sz w:val="28"/>
        </w:rPr>
        <w:t>’</w:t>
      </w:r>
      <w:r w:rsidR="00E53E94" w:rsidRPr="00BD5133">
        <w:rPr>
          <w:sz w:val="28"/>
        </w:rPr>
        <w:t xml:space="preserve"> </w:t>
      </w:r>
      <w:r w:rsidRPr="00BD5133">
        <w:rPr>
          <w:sz w:val="28"/>
        </w:rPr>
        <w:t xml:space="preserve">con </w:t>
      </w:r>
      <w:proofErr w:type="spellStart"/>
      <w:r w:rsidRPr="00BD5133">
        <w:rPr>
          <w:sz w:val="28"/>
        </w:rPr>
        <w:t>Baby</w:t>
      </w:r>
      <w:proofErr w:type="spellEnd"/>
      <w:r w:rsidRPr="00BD5133">
        <w:rPr>
          <w:sz w:val="28"/>
        </w:rPr>
        <w:t xml:space="preserve"> </w:t>
      </w:r>
      <w:proofErr w:type="spellStart"/>
      <w:r w:rsidRPr="00BD5133">
        <w:rPr>
          <w:sz w:val="28"/>
        </w:rPr>
        <w:t>Music</w:t>
      </w:r>
      <w:proofErr w:type="spellEnd"/>
      <w:r w:rsidRPr="00BD5133">
        <w:rPr>
          <w:sz w:val="28"/>
        </w:rPr>
        <w:t xml:space="preserve"> Estimulación</w:t>
      </w:r>
      <w:r w:rsidR="00A12C19" w:rsidRPr="00BD5133">
        <w:rPr>
          <w:sz w:val="28"/>
        </w:rPr>
        <w:t xml:space="preserve"> (</w:t>
      </w:r>
      <w:r w:rsidR="002943FB" w:rsidRPr="00BD5133">
        <w:rPr>
          <w:sz w:val="28"/>
        </w:rPr>
        <w:t>Sala Cerchas</w:t>
      </w:r>
      <w:r w:rsidR="00A12C19" w:rsidRPr="00BD5133">
        <w:rPr>
          <w:sz w:val="28"/>
        </w:rPr>
        <w:t>)</w:t>
      </w:r>
    </w:p>
    <w:p w:rsidR="00AC77D1" w:rsidRPr="00BD5133" w:rsidRDefault="00AC77D1" w:rsidP="00AC77D1">
      <w:pPr>
        <w:jc w:val="both"/>
        <w:rPr>
          <w:sz w:val="28"/>
        </w:rPr>
      </w:pPr>
      <w:r w:rsidRPr="00BD5133">
        <w:rPr>
          <w:sz w:val="28"/>
        </w:rPr>
        <w:lastRenderedPageBreak/>
        <w:t xml:space="preserve">12 h. – 14 h. Visita de </w:t>
      </w:r>
      <w:r w:rsidR="00F8184E" w:rsidRPr="00BD5133">
        <w:rPr>
          <w:sz w:val="28"/>
        </w:rPr>
        <w:t>personajes de animación</w:t>
      </w:r>
    </w:p>
    <w:p w:rsidR="001666A7" w:rsidRPr="00BD5133" w:rsidRDefault="00D842C0" w:rsidP="001666A7">
      <w:pPr>
        <w:jc w:val="both"/>
        <w:rPr>
          <w:sz w:val="28"/>
        </w:rPr>
      </w:pPr>
      <w:r w:rsidRPr="00BD5133">
        <w:rPr>
          <w:sz w:val="28"/>
        </w:rPr>
        <w:t xml:space="preserve">12 h. </w:t>
      </w:r>
      <w:r w:rsidR="001666A7" w:rsidRPr="00BD5133">
        <w:rPr>
          <w:sz w:val="28"/>
        </w:rPr>
        <w:t xml:space="preserve"> </w:t>
      </w:r>
      <w:r w:rsidR="00F42620" w:rsidRPr="00BD5133">
        <w:rPr>
          <w:sz w:val="28"/>
        </w:rPr>
        <w:t>Presentación</w:t>
      </w:r>
      <w:r w:rsidR="00B3068D" w:rsidRPr="00BD5133">
        <w:rPr>
          <w:sz w:val="28"/>
        </w:rPr>
        <w:t xml:space="preserve"> del libro</w:t>
      </w:r>
      <w:r w:rsidR="00DC56D0" w:rsidRPr="00BD5133">
        <w:rPr>
          <w:sz w:val="28"/>
        </w:rPr>
        <w:t xml:space="preserve"> </w:t>
      </w:r>
      <w:r w:rsidR="006E4267" w:rsidRPr="00BD5133">
        <w:rPr>
          <w:i/>
          <w:sz w:val="28"/>
        </w:rPr>
        <w:t>Apuntes históricos acerca de la sanidad en Jerez de la Frontera</w:t>
      </w:r>
      <w:r w:rsidR="00B3068D" w:rsidRPr="00BD5133">
        <w:rPr>
          <w:sz w:val="28"/>
        </w:rPr>
        <w:t xml:space="preserve"> de </w:t>
      </w:r>
      <w:r w:rsidR="006E4267" w:rsidRPr="00BD5133">
        <w:rPr>
          <w:sz w:val="28"/>
        </w:rPr>
        <w:t>Antonio Mariscal</w:t>
      </w:r>
      <w:r w:rsidR="001E0DF8" w:rsidRPr="00BD5133">
        <w:rPr>
          <w:sz w:val="28"/>
        </w:rPr>
        <w:t xml:space="preserve"> </w:t>
      </w:r>
      <w:r w:rsidR="00B55B26" w:rsidRPr="00BD5133">
        <w:rPr>
          <w:sz w:val="28"/>
        </w:rPr>
        <w:t xml:space="preserve">(Refectorio) </w:t>
      </w:r>
    </w:p>
    <w:p w:rsidR="001008E9" w:rsidRPr="00BD5133" w:rsidRDefault="001008E9" w:rsidP="006510D9">
      <w:pPr>
        <w:jc w:val="both"/>
        <w:rPr>
          <w:sz w:val="28"/>
        </w:rPr>
      </w:pPr>
      <w:r w:rsidRPr="00BD5133">
        <w:rPr>
          <w:sz w:val="28"/>
        </w:rPr>
        <w:t>12 h. Cuentacuentos musical ‘Mi agü</w:t>
      </w:r>
      <w:r w:rsidR="00901048" w:rsidRPr="00BD5133">
        <w:rPr>
          <w:sz w:val="28"/>
        </w:rPr>
        <w:t>ita amarilla’ de Pablo Carbonell</w:t>
      </w:r>
      <w:r w:rsidRPr="00BD5133">
        <w:rPr>
          <w:sz w:val="28"/>
        </w:rPr>
        <w:t xml:space="preserve"> (Patio exterior)</w:t>
      </w:r>
    </w:p>
    <w:p w:rsidR="001008E9" w:rsidRPr="00BD5133" w:rsidRDefault="00183137" w:rsidP="001008E9">
      <w:pPr>
        <w:jc w:val="both"/>
        <w:rPr>
          <w:sz w:val="28"/>
        </w:rPr>
      </w:pPr>
      <w:r>
        <w:rPr>
          <w:sz w:val="28"/>
        </w:rPr>
        <w:t xml:space="preserve">12:30 h. </w:t>
      </w:r>
      <w:proofErr w:type="spellStart"/>
      <w:r w:rsidR="001008E9" w:rsidRPr="00BD5133">
        <w:rPr>
          <w:sz w:val="28"/>
        </w:rPr>
        <w:t>Gymkana</w:t>
      </w:r>
      <w:proofErr w:type="spellEnd"/>
      <w:r w:rsidR="001008E9" w:rsidRPr="00BD5133">
        <w:rPr>
          <w:sz w:val="28"/>
        </w:rPr>
        <w:t xml:space="preserve"> literaria de </w:t>
      </w:r>
      <w:r w:rsidR="001008E9" w:rsidRPr="00740D6D">
        <w:rPr>
          <w:i/>
          <w:sz w:val="28"/>
        </w:rPr>
        <w:t>Detectives extraescolares</w:t>
      </w:r>
      <w:r w:rsidR="001008E9" w:rsidRPr="00BD5133">
        <w:rPr>
          <w:sz w:val="28"/>
        </w:rPr>
        <w:t xml:space="preserve">, autor Enrique Carlos Martín  (Sala De Profundis) </w:t>
      </w:r>
    </w:p>
    <w:p w:rsidR="00E758D5" w:rsidRPr="00BD5133" w:rsidRDefault="005251E9" w:rsidP="006510D9">
      <w:pPr>
        <w:jc w:val="both"/>
        <w:rPr>
          <w:sz w:val="28"/>
        </w:rPr>
      </w:pPr>
      <w:r w:rsidRPr="00BD5133">
        <w:rPr>
          <w:sz w:val="28"/>
        </w:rPr>
        <w:t>13 h.</w:t>
      </w:r>
      <w:r w:rsidR="003233A0" w:rsidRPr="00BD5133">
        <w:rPr>
          <w:sz w:val="28"/>
        </w:rPr>
        <w:t xml:space="preserve"> </w:t>
      </w:r>
      <w:r w:rsidR="00302279" w:rsidRPr="00BD5133">
        <w:rPr>
          <w:bCs/>
          <w:sz w:val="28"/>
        </w:rPr>
        <w:t>Títeres literarios</w:t>
      </w:r>
      <w:r w:rsidR="0088301E" w:rsidRPr="00BD5133">
        <w:rPr>
          <w:bCs/>
          <w:sz w:val="28"/>
        </w:rPr>
        <w:t xml:space="preserve"> (CÍA </w:t>
      </w:r>
      <w:r w:rsidR="00DC56D0" w:rsidRPr="00BD5133">
        <w:rPr>
          <w:bCs/>
          <w:sz w:val="28"/>
        </w:rPr>
        <w:t>Pequeños Duendes</w:t>
      </w:r>
      <w:r w:rsidR="0088301E" w:rsidRPr="00BD5133">
        <w:rPr>
          <w:bCs/>
          <w:sz w:val="28"/>
        </w:rPr>
        <w:t>)</w:t>
      </w:r>
      <w:r w:rsidR="00F8184E" w:rsidRPr="00BD5133">
        <w:rPr>
          <w:bCs/>
          <w:sz w:val="28"/>
        </w:rPr>
        <w:t xml:space="preserve"> </w:t>
      </w:r>
      <w:r w:rsidR="002A0CCF" w:rsidRPr="00BD5133">
        <w:rPr>
          <w:bCs/>
          <w:sz w:val="28"/>
        </w:rPr>
        <w:t>(</w:t>
      </w:r>
      <w:r w:rsidR="001008E9" w:rsidRPr="00BD5133">
        <w:rPr>
          <w:bCs/>
          <w:sz w:val="28"/>
        </w:rPr>
        <w:t>Sala Cerchas</w:t>
      </w:r>
      <w:r w:rsidR="002A0CCF" w:rsidRPr="00BD5133">
        <w:rPr>
          <w:bCs/>
          <w:sz w:val="28"/>
        </w:rPr>
        <w:t>)</w:t>
      </w:r>
    </w:p>
    <w:p w:rsidR="00BA7B68" w:rsidRPr="00BD5133" w:rsidRDefault="00D842C0" w:rsidP="00D15791">
      <w:pPr>
        <w:jc w:val="both"/>
        <w:rPr>
          <w:sz w:val="28"/>
        </w:rPr>
      </w:pPr>
      <w:r w:rsidRPr="00BD5133">
        <w:rPr>
          <w:sz w:val="28"/>
        </w:rPr>
        <w:t>13 h.</w:t>
      </w:r>
      <w:r w:rsidR="00B90766" w:rsidRPr="00BD5133">
        <w:rPr>
          <w:sz w:val="28"/>
        </w:rPr>
        <w:t xml:space="preserve"> </w:t>
      </w:r>
      <w:r w:rsidR="003D2702" w:rsidRPr="00BD5133">
        <w:rPr>
          <w:sz w:val="28"/>
        </w:rPr>
        <w:t xml:space="preserve">Presentación del libro </w:t>
      </w:r>
      <w:r w:rsidR="003D2702" w:rsidRPr="00BD5133">
        <w:rPr>
          <w:i/>
          <w:sz w:val="28"/>
        </w:rPr>
        <w:t xml:space="preserve">Crónica negra de Jerez de la Frontera. Crímenes 2 </w:t>
      </w:r>
      <w:r w:rsidR="003D2702" w:rsidRPr="00BD5133">
        <w:rPr>
          <w:sz w:val="28"/>
        </w:rPr>
        <w:t xml:space="preserve">de Manuel Ramírez López </w:t>
      </w:r>
      <w:r w:rsidR="008D56EE" w:rsidRPr="00BD5133">
        <w:rPr>
          <w:sz w:val="28"/>
        </w:rPr>
        <w:t>(Refectorio)</w:t>
      </w:r>
    </w:p>
    <w:p w:rsidR="00BA7B68" w:rsidRPr="00BD5133" w:rsidRDefault="00BA7B68" w:rsidP="00D15791">
      <w:pPr>
        <w:jc w:val="both"/>
        <w:rPr>
          <w:sz w:val="28"/>
        </w:rPr>
      </w:pPr>
    </w:p>
    <w:p w:rsidR="00936290" w:rsidRPr="00BD5133" w:rsidRDefault="00936290" w:rsidP="00936290">
      <w:pPr>
        <w:rPr>
          <w:sz w:val="28"/>
        </w:rPr>
      </w:pPr>
    </w:p>
    <w:p w:rsidR="00936290" w:rsidRPr="00BD5133" w:rsidRDefault="00DC56D0" w:rsidP="00D93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BD5133">
        <w:rPr>
          <w:b/>
          <w:sz w:val="28"/>
        </w:rPr>
        <w:t xml:space="preserve">FIRMA DE LIBROS </w:t>
      </w:r>
    </w:p>
    <w:p w:rsidR="00D10A77" w:rsidRPr="00BD5133" w:rsidRDefault="00D10A77" w:rsidP="002269E6">
      <w:pPr>
        <w:jc w:val="both"/>
        <w:rPr>
          <w:sz w:val="28"/>
        </w:rPr>
      </w:pPr>
    </w:p>
    <w:p w:rsidR="0036481B" w:rsidRPr="00BD5133" w:rsidRDefault="0036481B" w:rsidP="002269E6">
      <w:pPr>
        <w:jc w:val="both"/>
        <w:rPr>
          <w:sz w:val="28"/>
        </w:rPr>
      </w:pPr>
      <w:r w:rsidRPr="00BD5133">
        <w:rPr>
          <w:sz w:val="28"/>
        </w:rPr>
        <w:t>3 de octubre a las 19</w:t>
      </w:r>
      <w:r w:rsidR="00911127">
        <w:rPr>
          <w:sz w:val="28"/>
        </w:rPr>
        <w:t xml:space="preserve">:15 horas: Firma de Sandra Miró, autora de </w:t>
      </w:r>
      <w:r w:rsidR="00911127" w:rsidRPr="00911127">
        <w:rPr>
          <w:i/>
          <w:sz w:val="28"/>
        </w:rPr>
        <w:t>Tú eres mi persona</w:t>
      </w:r>
    </w:p>
    <w:p w:rsidR="002943FB" w:rsidRPr="00BD5133" w:rsidRDefault="002943FB" w:rsidP="002269E6">
      <w:pPr>
        <w:jc w:val="both"/>
        <w:rPr>
          <w:sz w:val="28"/>
        </w:rPr>
      </w:pPr>
    </w:p>
    <w:p w:rsidR="002943FB" w:rsidRPr="00BD5133" w:rsidRDefault="002943FB" w:rsidP="002269E6">
      <w:pPr>
        <w:jc w:val="both"/>
        <w:rPr>
          <w:i/>
          <w:sz w:val="28"/>
        </w:rPr>
      </w:pPr>
      <w:r w:rsidRPr="00BD5133">
        <w:rPr>
          <w:sz w:val="28"/>
        </w:rPr>
        <w:t>3 de octubre a las 20.00 horas: Firma de Margarita Lozano</w:t>
      </w:r>
      <w:r w:rsidR="00956BFB" w:rsidRPr="00BD5133">
        <w:rPr>
          <w:sz w:val="28"/>
        </w:rPr>
        <w:t>, autora de</w:t>
      </w:r>
      <w:r w:rsidR="00956BFB" w:rsidRPr="00BD5133">
        <w:rPr>
          <w:i/>
          <w:sz w:val="28"/>
        </w:rPr>
        <w:t xml:space="preserve"> La dama del salado </w:t>
      </w:r>
    </w:p>
    <w:p w:rsidR="00E70840" w:rsidRPr="00BD5133" w:rsidRDefault="00E70840" w:rsidP="002269E6">
      <w:pPr>
        <w:jc w:val="both"/>
        <w:rPr>
          <w:sz w:val="28"/>
        </w:rPr>
      </w:pPr>
    </w:p>
    <w:p w:rsidR="00956BFB" w:rsidRPr="00BD5133" w:rsidRDefault="00E70840" w:rsidP="00E70840">
      <w:pPr>
        <w:jc w:val="both"/>
        <w:rPr>
          <w:i/>
          <w:sz w:val="28"/>
        </w:rPr>
      </w:pPr>
      <w:r w:rsidRPr="00BD5133">
        <w:rPr>
          <w:sz w:val="28"/>
        </w:rPr>
        <w:t>4 de octubre</w:t>
      </w:r>
      <w:r w:rsidR="000D3F0C" w:rsidRPr="00BD5133">
        <w:rPr>
          <w:sz w:val="28"/>
        </w:rPr>
        <w:t xml:space="preserve"> a las</w:t>
      </w:r>
      <w:r w:rsidR="00956BFB" w:rsidRPr="00BD5133">
        <w:rPr>
          <w:sz w:val="28"/>
        </w:rPr>
        <w:t xml:space="preserve"> 19 horas</w:t>
      </w:r>
      <w:r w:rsidRPr="00BD5133">
        <w:rPr>
          <w:sz w:val="28"/>
        </w:rPr>
        <w:t xml:space="preserve">: </w:t>
      </w:r>
      <w:r w:rsidR="00956BFB" w:rsidRPr="00BD5133">
        <w:rPr>
          <w:sz w:val="28"/>
        </w:rPr>
        <w:t xml:space="preserve">Firma de Óscar Lobato, autor de </w:t>
      </w:r>
      <w:r w:rsidR="00956BFB" w:rsidRPr="00BD5133">
        <w:rPr>
          <w:i/>
          <w:sz w:val="28"/>
        </w:rPr>
        <w:t>Las lágrimas de Iliria</w:t>
      </w:r>
    </w:p>
    <w:p w:rsidR="00901048" w:rsidRPr="00BD5133" w:rsidRDefault="00901048" w:rsidP="00E70840">
      <w:pPr>
        <w:jc w:val="both"/>
        <w:rPr>
          <w:i/>
          <w:sz w:val="28"/>
        </w:rPr>
      </w:pPr>
    </w:p>
    <w:p w:rsidR="00901048" w:rsidRPr="00BD5133" w:rsidRDefault="00901048" w:rsidP="00E70840">
      <w:pPr>
        <w:jc w:val="both"/>
        <w:rPr>
          <w:sz w:val="28"/>
        </w:rPr>
      </w:pPr>
      <w:r w:rsidRPr="00BD5133">
        <w:rPr>
          <w:sz w:val="28"/>
        </w:rPr>
        <w:t>4 de octubre a las 20 horas: Firma de Juan Gómez Jurado</w:t>
      </w:r>
      <w:r w:rsidR="00C37DA0">
        <w:rPr>
          <w:sz w:val="28"/>
        </w:rPr>
        <w:t xml:space="preserve">, autor de </w:t>
      </w:r>
      <w:r w:rsidR="00C37DA0" w:rsidRPr="00C37DA0">
        <w:rPr>
          <w:i/>
          <w:sz w:val="28"/>
        </w:rPr>
        <w:t>Todo vuelve</w:t>
      </w:r>
    </w:p>
    <w:p w:rsidR="008A6B42" w:rsidRPr="00BD5133" w:rsidRDefault="008A6B42" w:rsidP="00E70840">
      <w:pPr>
        <w:jc w:val="both"/>
        <w:rPr>
          <w:sz w:val="28"/>
        </w:rPr>
      </w:pPr>
    </w:p>
    <w:p w:rsidR="008A6B42" w:rsidRPr="00BD5133" w:rsidRDefault="008A6B42" w:rsidP="00E70840">
      <w:pPr>
        <w:jc w:val="both"/>
        <w:rPr>
          <w:sz w:val="28"/>
        </w:rPr>
      </w:pPr>
      <w:r w:rsidRPr="00BD5133">
        <w:rPr>
          <w:sz w:val="28"/>
        </w:rPr>
        <w:t>5 de octubre</w:t>
      </w:r>
      <w:r w:rsidR="00C37DA0">
        <w:rPr>
          <w:sz w:val="28"/>
        </w:rPr>
        <w:t xml:space="preserve"> a las 11:30 horas</w:t>
      </w:r>
      <w:r w:rsidRPr="00BD5133">
        <w:rPr>
          <w:sz w:val="28"/>
        </w:rPr>
        <w:t xml:space="preserve">: Firma de Daniela García-Uvero Enríquez, autora de </w:t>
      </w:r>
      <w:proofErr w:type="spellStart"/>
      <w:r w:rsidRPr="00BD5133">
        <w:rPr>
          <w:i/>
          <w:sz w:val="28"/>
        </w:rPr>
        <w:t>Zoolóquico</w:t>
      </w:r>
      <w:proofErr w:type="spellEnd"/>
    </w:p>
    <w:p w:rsidR="00901048" w:rsidRPr="00BD5133" w:rsidRDefault="00901048" w:rsidP="00E70840">
      <w:pPr>
        <w:jc w:val="both"/>
        <w:rPr>
          <w:sz w:val="28"/>
        </w:rPr>
      </w:pPr>
    </w:p>
    <w:p w:rsidR="00901048" w:rsidRPr="00BD5133" w:rsidRDefault="00901048" w:rsidP="00E70840">
      <w:pPr>
        <w:jc w:val="both"/>
        <w:rPr>
          <w:sz w:val="28"/>
        </w:rPr>
      </w:pPr>
      <w:r w:rsidRPr="00BD5133">
        <w:rPr>
          <w:sz w:val="28"/>
        </w:rPr>
        <w:t>5 de octubre a las 13 horas: Firma de Miriam Tirado</w:t>
      </w:r>
    </w:p>
    <w:p w:rsidR="008A6B42" w:rsidRPr="00BD5133" w:rsidRDefault="008A6B42" w:rsidP="00E70840">
      <w:pPr>
        <w:jc w:val="both"/>
        <w:rPr>
          <w:sz w:val="28"/>
        </w:rPr>
      </w:pPr>
    </w:p>
    <w:p w:rsidR="008A6B42" w:rsidRPr="00BD5133" w:rsidRDefault="008A6B42" w:rsidP="008A6B42">
      <w:pPr>
        <w:jc w:val="both"/>
        <w:rPr>
          <w:sz w:val="28"/>
        </w:rPr>
      </w:pPr>
      <w:r w:rsidRPr="00BD5133">
        <w:rPr>
          <w:sz w:val="28"/>
        </w:rPr>
        <w:t xml:space="preserve">5 de octubre: Firma de José Eduardo </w:t>
      </w:r>
      <w:proofErr w:type="spellStart"/>
      <w:r w:rsidRPr="00BD5133">
        <w:rPr>
          <w:sz w:val="28"/>
        </w:rPr>
        <w:t>Mohedano</w:t>
      </w:r>
      <w:proofErr w:type="spellEnd"/>
      <w:r w:rsidRPr="00BD5133">
        <w:rPr>
          <w:sz w:val="28"/>
        </w:rPr>
        <w:t xml:space="preserve"> Córdoba, autor de </w:t>
      </w:r>
      <w:r w:rsidRPr="00BD5133">
        <w:rPr>
          <w:i/>
          <w:sz w:val="28"/>
        </w:rPr>
        <w:t>Destellos en la nube</w:t>
      </w:r>
    </w:p>
    <w:p w:rsidR="008A6B42" w:rsidRPr="00BD5133" w:rsidRDefault="008A6B42" w:rsidP="00E70840">
      <w:pPr>
        <w:jc w:val="both"/>
        <w:rPr>
          <w:sz w:val="28"/>
        </w:rPr>
      </w:pPr>
    </w:p>
    <w:p w:rsidR="00901048" w:rsidRPr="00BD5133" w:rsidRDefault="00901048" w:rsidP="00E70840">
      <w:pPr>
        <w:jc w:val="both"/>
        <w:rPr>
          <w:i/>
          <w:sz w:val="28"/>
        </w:rPr>
      </w:pPr>
      <w:r w:rsidRPr="00BD5133">
        <w:rPr>
          <w:sz w:val="28"/>
        </w:rPr>
        <w:t xml:space="preserve">5 de octubre a las 19 horas: Firma de Juancho Bernabé, autor del libro </w:t>
      </w:r>
      <w:r w:rsidRPr="00BD5133">
        <w:rPr>
          <w:i/>
          <w:sz w:val="28"/>
        </w:rPr>
        <w:t>Seis monólogos de humor y una canción desesperada</w:t>
      </w:r>
    </w:p>
    <w:p w:rsidR="00901048" w:rsidRPr="00BD5133" w:rsidRDefault="00901048" w:rsidP="00E70840">
      <w:pPr>
        <w:jc w:val="both"/>
        <w:rPr>
          <w:i/>
          <w:sz w:val="28"/>
        </w:rPr>
      </w:pPr>
    </w:p>
    <w:p w:rsidR="00901048" w:rsidRPr="00BD5133" w:rsidRDefault="00901048" w:rsidP="00E70840">
      <w:pPr>
        <w:jc w:val="both"/>
        <w:rPr>
          <w:sz w:val="28"/>
        </w:rPr>
      </w:pPr>
      <w:r w:rsidRPr="00BD5133">
        <w:rPr>
          <w:sz w:val="28"/>
        </w:rPr>
        <w:t xml:space="preserve">5 de octubre a las 20 horas: Firma de Alice </w:t>
      </w:r>
      <w:proofErr w:type="spellStart"/>
      <w:r w:rsidRPr="00BD5133">
        <w:rPr>
          <w:sz w:val="28"/>
        </w:rPr>
        <w:t>Kellen</w:t>
      </w:r>
      <w:proofErr w:type="spellEnd"/>
      <w:r w:rsidR="00911127">
        <w:rPr>
          <w:sz w:val="28"/>
        </w:rPr>
        <w:t xml:space="preserve">, autora de </w:t>
      </w:r>
      <w:r w:rsidR="00911127" w:rsidRPr="00911127">
        <w:rPr>
          <w:i/>
          <w:sz w:val="28"/>
        </w:rPr>
        <w:t>Quedará el amor</w:t>
      </w:r>
    </w:p>
    <w:p w:rsidR="00956BFB" w:rsidRPr="00BD5133" w:rsidRDefault="00956BFB" w:rsidP="00E70840">
      <w:pPr>
        <w:jc w:val="both"/>
        <w:rPr>
          <w:sz w:val="28"/>
        </w:rPr>
      </w:pPr>
    </w:p>
    <w:p w:rsidR="00C37DA0" w:rsidRDefault="00C37DA0" w:rsidP="00E70840">
      <w:pPr>
        <w:jc w:val="both"/>
        <w:rPr>
          <w:sz w:val="28"/>
        </w:rPr>
      </w:pPr>
    </w:p>
    <w:p w:rsidR="00E70840" w:rsidRPr="00BD5133" w:rsidRDefault="00901048" w:rsidP="00E70840">
      <w:pPr>
        <w:jc w:val="both"/>
        <w:rPr>
          <w:sz w:val="28"/>
        </w:rPr>
      </w:pPr>
      <w:r w:rsidRPr="00BD5133">
        <w:rPr>
          <w:sz w:val="28"/>
        </w:rPr>
        <w:t xml:space="preserve">6 de octubre a las 12 horas: </w:t>
      </w:r>
      <w:r w:rsidR="00E70840" w:rsidRPr="00BD5133">
        <w:rPr>
          <w:sz w:val="28"/>
        </w:rPr>
        <w:t>Firma de Joaquín Ruibal de Flores Calero</w:t>
      </w:r>
      <w:r w:rsidRPr="00BD5133">
        <w:rPr>
          <w:sz w:val="28"/>
        </w:rPr>
        <w:t xml:space="preserve">, autor de la novela </w:t>
      </w:r>
      <w:r w:rsidRPr="00BD5133">
        <w:rPr>
          <w:i/>
          <w:sz w:val="28"/>
        </w:rPr>
        <w:t>El escribano del rey</w:t>
      </w:r>
      <w:r w:rsidR="00E70840" w:rsidRPr="00BD5133">
        <w:rPr>
          <w:sz w:val="28"/>
        </w:rPr>
        <w:t xml:space="preserve"> </w:t>
      </w:r>
    </w:p>
    <w:p w:rsidR="008A6B42" w:rsidRPr="00BD5133" w:rsidRDefault="008A6B42" w:rsidP="00E70840">
      <w:pPr>
        <w:jc w:val="both"/>
        <w:rPr>
          <w:sz w:val="28"/>
        </w:rPr>
      </w:pPr>
    </w:p>
    <w:p w:rsidR="0036481B" w:rsidRPr="00BD5133" w:rsidRDefault="0036481B" w:rsidP="002269E6">
      <w:pPr>
        <w:jc w:val="both"/>
        <w:rPr>
          <w:sz w:val="28"/>
        </w:rPr>
      </w:pPr>
    </w:p>
    <w:p w:rsidR="00DC56D0" w:rsidRPr="002269E6" w:rsidRDefault="00DC56D0" w:rsidP="002269E6">
      <w:pPr>
        <w:jc w:val="both"/>
        <w:rPr>
          <w:sz w:val="28"/>
        </w:rPr>
      </w:pPr>
    </w:p>
    <w:p w:rsidR="00B90766" w:rsidRPr="00B90766" w:rsidRDefault="00B90766" w:rsidP="00D93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B90766">
        <w:rPr>
          <w:b/>
          <w:sz w:val="28"/>
        </w:rPr>
        <w:t>EXPOSICIONES:</w:t>
      </w:r>
    </w:p>
    <w:p w:rsidR="00A132E8" w:rsidRDefault="00A132E8" w:rsidP="002A1B69">
      <w:pPr>
        <w:jc w:val="both"/>
        <w:rPr>
          <w:sz w:val="28"/>
        </w:rPr>
      </w:pPr>
    </w:p>
    <w:p w:rsidR="009C1F86" w:rsidRDefault="009C1F86" w:rsidP="009C1F86">
      <w:pPr>
        <w:jc w:val="both"/>
        <w:rPr>
          <w:sz w:val="28"/>
        </w:rPr>
      </w:pPr>
      <w:r>
        <w:rPr>
          <w:i/>
          <w:sz w:val="28"/>
        </w:rPr>
        <w:t>Exposición de propuestas de cartel de la Feria del Libro de Jerez 2024</w:t>
      </w:r>
      <w:r w:rsidRPr="002A1B69">
        <w:rPr>
          <w:i/>
          <w:sz w:val="28"/>
        </w:rPr>
        <w:t>.</w:t>
      </w:r>
      <w:r>
        <w:rPr>
          <w:sz w:val="28"/>
        </w:rPr>
        <w:t xml:space="preserve"> En colaboración con la Escuela de Arte. Sala De Profundis. Claustros de Santo Domingo</w:t>
      </w:r>
    </w:p>
    <w:p w:rsidR="0036481B" w:rsidRDefault="0036481B" w:rsidP="009C1F86">
      <w:pPr>
        <w:jc w:val="both"/>
        <w:rPr>
          <w:sz w:val="28"/>
        </w:rPr>
      </w:pPr>
    </w:p>
    <w:p w:rsidR="002C30B6" w:rsidRDefault="002C30B6" w:rsidP="002C30B6">
      <w:pPr>
        <w:jc w:val="both"/>
        <w:rPr>
          <w:sz w:val="28"/>
        </w:rPr>
      </w:pPr>
      <w:r>
        <w:rPr>
          <w:sz w:val="28"/>
        </w:rPr>
        <w:t xml:space="preserve">Muestra pictórica </w:t>
      </w:r>
      <w:r w:rsidRPr="002C30B6">
        <w:rPr>
          <w:i/>
          <w:sz w:val="28"/>
        </w:rPr>
        <w:t>Jerez y el arte de ilustrar sueños</w:t>
      </w:r>
      <w:r>
        <w:rPr>
          <w:sz w:val="28"/>
        </w:rPr>
        <w:t xml:space="preserve">. Iniciativa de </w:t>
      </w:r>
      <w:proofErr w:type="spellStart"/>
      <w:r>
        <w:rPr>
          <w:sz w:val="28"/>
        </w:rPr>
        <w:t>TeVeo</w:t>
      </w:r>
      <w:proofErr w:type="spellEnd"/>
      <w:r>
        <w:rPr>
          <w:sz w:val="28"/>
        </w:rPr>
        <w:t xml:space="preserve"> Jerez. Galería Planta Alta. Claustros de Santo Domingo</w:t>
      </w:r>
    </w:p>
    <w:p w:rsidR="0036481B" w:rsidRDefault="0036481B" w:rsidP="009C1F86">
      <w:pPr>
        <w:jc w:val="both"/>
        <w:rPr>
          <w:sz w:val="28"/>
        </w:rPr>
      </w:pPr>
    </w:p>
    <w:p w:rsidR="00A132E8" w:rsidRDefault="00A132E8" w:rsidP="002A1B69">
      <w:pPr>
        <w:jc w:val="both"/>
        <w:rPr>
          <w:sz w:val="28"/>
        </w:rPr>
      </w:pPr>
      <w:r>
        <w:rPr>
          <w:sz w:val="28"/>
        </w:rPr>
        <w:t xml:space="preserve">Exposición </w:t>
      </w:r>
      <w:r w:rsidR="0036481B" w:rsidRPr="002C30B6">
        <w:rPr>
          <w:i/>
          <w:sz w:val="28"/>
        </w:rPr>
        <w:t>José Manuel Caballero Bonald, la aventura de escribir</w:t>
      </w:r>
      <w:r>
        <w:rPr>
          <w:sz w:val="28"/>
        </w:rPr>
        <w:t xml:space="preserve">. Organizada por el Centro Andaluz de las Letras. </w:t>
      </w:r>
      <w:r w:rsidR="00DC56D0">
        <w:rPr>
          <w:sz w:val="28"/>
        </w:rPr>
        <w:t>Galería Planta Alta</w:t>
      </w:r>
      <w:r>
        <w:rPr>
          <w:sz w:val="28"/>
        </w:rPr>
        <w:t>. Claustros de Santo Domingo</w:t>
      </w:r>
    </w:p>
    <w:p w:rsidR="002A1B69" w:rsidRDefault="002A1B69" w:rsidP="002A1B69">
      <w:pPr>
        <w:jc w:val="both"/>
        <w:rPr>
          <w:sz w:val="28"/>
        </w:rPr>
      </w:pPr>
    </w:p>
    <w:p w:rsidR="002A1B69" w:rsidRDefault="002A1B69" w:rsidP="002A1B69">
      <w:pPr>
        <w:jc w:val="both"/>
        <w:rPr>
          <w:sz w:val="28"/>
        </w:rPr>
      </w:pPr>
      <w:r>
        <w:rPr>
          <w:sz w:val="28"/>
        </w:rPr>
        <w:t xml:space="preserve">Exposición </w:t>
      </w:r>
      <w:r w:rsidR="00F10661">
        <w:rPr>
          <w:i/>
          <w:sz w:val="28"/>
        </w:rPr>
        <w:t>Cronistas de los siglos XVI y XVII</w:t>
      </w:r>
      <w:r w:rsidRPr="002C30B6">
        <w:rPr>
          <w:i/>
          <w:sz w:val="28"/>
        </w:rPr>
        <w:t>.</w:t>
      </w:r>
      <w:r>
        <w:rPr>
          <w:sz w:val="28"/>
        </w:rPr>
        <w:t xml:space="preserve"> </w:t>
      </w:r>
      <w:r w:rsidR="00DC56D0">
        <w:rPr>
          <w:sz w:val="28"/>
        </w:rPr>
        <w:t>Organizada por el Centro Andaluz de las Letras. Galería Planta Alta. Claustros de Santo Domingo</w:t>
      </w:r>
    </w:p>
    <w:p w:rsidR="002C30B6" w:rsidRDefault="002C30B6" w:rsidP="002A1B69">
      <w:pPr>
        <w:jc w:val="both"/>
        <w:rPr>
          <w:sz w:val="28"/>
        </w:rPr>
      </w:pPr>
    </w:p>
    <w:p w:rsidR="002C30B6" w:rsidRDefault="002C30B6" w:rsidP="002A1B69">
      <w:pPr>
        <w:jc w:val="both"/>
        <w:rPr>
          <w:sz w:val="28"/>
        </w:rPr>
      </w:pPr>
    </w:p>
    <w:p w:rsidR="00F33ADA" w:rsidRPr="00D14A2C" w:rsidRDefault="002A2171" w:rsidP="00D1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RUTA</w:t>
      </w:r>
      <w:r w:rsidR="003C2123">
        <w:rPr>
          <w:b/>
          <w:sz w:val="28"/>
        </w:rPr>
        <w:t>S</w:t>
      </w:r>
      <w:r w:rsidR="00D14A2C" w:rsidRPr="00D14A2C">
        <w:rPr>
          <w:b/>
          <w:sz w:val="28"/>
        </w:rPr>
        <w:t xml:space="preserve"> LITERARIA</w:t>
      </w:r>
      <w:r w:rsidR="00407503">
        <w:rPr>
          <w:b/>
          <w:sz w:val="28"/>
        </w:rPr>
        <w:t>S</w:t>
      </w:r>
      <w:r w:rsidR="00FE3731">
        <w:rPr>
          <w:b/>
          <w:sz w:val="28"/>
        </w:rPr>
        <w:t xml:space="preserve"> Y PATRIMONIALES</w:t>
      </w:r>
      <w:r w:rsidR="00407503">
        <w:rPr>
          <w:b/>
          <w:sz w:val="28"/>
        </w:rPr>
        <w:t>:</w:t>
      </w:r>
    </w:p>
    <w:p w:rsidR="00D14A2C" w:rsidRDefault="00D14A2C">
      <w:pPr>
        <w:rPr>
          <w:b/>
          <w:sz w:val="28"/>
          <w:szCs w:val="28"/>
        </w:rPr>
      </w:pPr>
    </w:p>
    <w:p w:rsidR="00FE3731" w:rsidRDefault="00FE3731">
      <w:pPr>
        <w:rPr>
          <w:b/>
          <w:sz w:val="28"/>
          <w:szCs w:val="28"/>
        </w:rPr>
      </w:pPr>
      <w:bookmarkStart w:id="0" w:name="_GoBack"/>
      <w:bookmarkEnd w:id="0"/>
    </w:p>
    <w:p w:rsidR="00F10661" w:rsidRDefault="00F10661">
      <w:pPr>
        <w:rPr>
          <w:b/>
          <w:sz w:val="28"/>
          <w:szCs w:val="28"/>
        </w:rPr>
      </w:pPr>
    </w:p>
    <w:p w:rsidR="00F10661" w:rsidRDefault="00F10661">
      <w:pPr>
        <w:rPr>
          <w:b/>
          <w:sz w:val="28"/>
          <w:szCs w:val="28"/>
        </w:rPr>
      </w:pPr>
    </w:p>
    <w:p w:rsidR="00F10661" w:rsidRDefault="00F10661">
      <w:pPr>
        <w:rPr>
          <w:b/>
          <w:sz w:val="28"/>
          <w:szCs w:val="28"/>
        </w:rPr>
      </w:pPr>
    </w:p>
    <w:p w:rsidR="00F10661" w:rsidRDefault="00F10661">
      <w:pPr>
        <w:rPr>
          <w:b/>
          <w:sz w:val="28"/>
          <w:szCs w:val="28"/>
        </w:rPr>
      </w:pPr>
    </w:p>
    <w:p w:rsidR="00F10661" w:rsidRDefault="00F10661">
      <w:pPr>
        <w:rPr>
          <w:b/>
          <w:sz w:val="28"/>
          <w:szCs w:val="28"/>
        </w:rPr>
      </w:pPr>
    </w:p>
    <w:p w:rsidR="00F10661" w:rsidRDefault="00F10661">
      <w:pPr>
        <w:rPr>
          <w:b/>
          <w:sz w:val="28"/>
          <w:szCs w:val="28"/>
        </w:rPr>
      </w:pPr>
    </w:p>
    <w:p w:rsidR="00F10661" w:rsidRDefault="00F10661">
      <w:pPr>
        <w:rPr>
          <w:b/>
          <w:sz w:val="28"/>
          <w:szCs w:val="28"/>
        </w:rPr>
      </w:pPr>
    </w:p>
    <w:p w:rsidR="00F10661" w:rsidRDefault="00F10661">
      <w:pPr>
        <w:rPr>
          <w:b/>
          <w:sz w:val="28"/>
          <w:szCs w:val="28"/>
        </w:rPr>
      </w:pPr>
    </w:p>
    <w:p w:rsidR="00F10661" w:rsidRDefault="00F10661">
      <w:pPr>
        <w:rPr>
          <w:b/>
          <w:sz w:val="28"/>
          <w:szCs w:val="28"/>
        </w:rPr>
      </w:pPr>
    </w:p>
    <w:p w:rsidR="00F10661" w:rsidRDefault="00F10661">
      <w:pPr>
        <w:rPr>
          <w:b/>
          <w:sz w:val="28"/>
          <w:szCs w:val="28"/>
        </w:rPr>
      </w:pPr>
    </w:p>
    <w:p w:rsidR="00F10661" w:rsidRDefault="00F10661">
      <w:pPr>
        <w:rPr>
          <w:b/>
          <w:sz w:val="28"/>
          <w:szCs w:val="28"/>
        </w:rPr>
      </w:pPr>
    </w:p>
    <w:p w:rsidR="00F10661" w:rsidRDefault="00F10661">
      <w:pPr>
        <w:rPr>
          <w:b/>
          <w:sz w:val="28"/>
          <w:szCs w:val="28"/>
        </w:rPr>
      </w:pPr>
    </w:p>
    <w:p w:rsidR="00FD3297" w:rsidRDefault="00FD3297">
      <w:pPr>
        <w:rPr>
          <w:b/>
          <w:sz w:val="28"/>
          <w:szCs w:val="28"/>
        </w:rPr>
      </w:pPr>
      <w:r w:rsidRPr="00FD3297">
        <w:rPr>
          <w:b/>
          <w:sz w:val="28"/>
          <w:szCs w:val="28"/>
        </w:rPr>
        <w:t xml:space="preserve">PARTICIPAN: </w:t>
      </w:r>
    </w:p>
    <w:p w:rsidR="00407503" w:rsidRPr="00795299" w:rsidRDefault="00407503" w:rsidP="00407503">
      <w:pPr>
        <w:rPr>
          <w:sz w:val="28"/>
          <w:szCs w:val="28"/>
        </w:rPr>
      </w:pPr>
      <w:r w:rsidRPr="00795299">
        <w:rPr>
          <w:sz w:val="28"/>
          <w:szCs w:val="28"/>
        </w:rPr>
        <w:t xml:space="preserve">Carrusel </w:t>
      </w:r>
      <w:r>
        <w:rPr>
          <w:sz w:val="28"/>
          <w:szCs w:val="28"/>
        </w:rPr>
        <w:t xml:space="preserve">Libros y </w:t>
      </w:r>
      <w:r w:rsidRPr="00795299">
        <w:rPr>
          <w:sz w:val="28"/>
          <w:szCs w:val="28"/>
        </w:rPr>
        <w:t>Juguetes</w:t>
      </w:r>
    </w:p>
    <w:p w:rsidR="00407503" w:rsidRPr="00795299" w:rsidRDefault="00407503" w:rsidP="00407503">
      <w:pPr>
        <w:rPr>
          <w:sz w:val="28"/>
          <w:szCs w:val="28"/>
        </w:rPr>
      </w:pPr>
      <w:r w:rsidRPr="00795299">
        <w:rPr>
          <w:sz w:val="28"/>
          <w:szCs w:val="28"/>
        </w:rPr>
        <w:lastRenderedPageBreak/>
        <w:t xml:space="preserve">Editorial </w:t>
      </w:r>
      <w:proofErr w:type="spellStart"/>
      <w:r w:rsidRPr="00795299">
        <w:rPr>
          <w:sz w:val="28"/>
          <w:szCs w:val="28"/>
        </w:rPr>
        <w:t>Advook</w:t>
      </w:r>
      <w:proofErr w:type="spellEnd"/>
    </w:p>
    <w:p w:rsidR="00407503" w:rsidRDefault="00407503" w:rsidP="00407503">
      <w:pPr>
        <w:rPr>
          <w:sz w:val="28"/>
          <w:szCs w:val="28"/>
        </w:rPr>
      </w:pPr>
      <w:r w:rsidRPr="00795299">
        <w:rPr>
          <w:sz w:val="28"/>
          <w:szCs w:val="28"/>
        </w:rPr>
        <w:t xml:space="preserve">Editorial </w:t>
      </w:r>
      <w:proofErr w:type="spellStart"/>
      <w:r w:rsidRPr="00795299">
        <w:rPr>
          <w:sz w:val="28"/>
          <w:szCs w:val="28"/>
        </w:rPr>
        <w:t>Artis</w:t>
      </w:r>
      <w:proofErr w:type="spellEnd"/>
      <w:r w:rsidRPr="00795299">
        <w:rPr>
          <w:sz w:val="28"/>
          <w:szCs w:val="28"/>
        </w:rPr>
        <w:t xml:space="preserve"> 8</w:t>
      </w:r>
    </w:p>
    <w:p w:rsidR="00F10661" w:rsidRDefault="00F10661" w:rsidP="00407503">
      <w:pPr>
        <w:rPr>
          <w:sz w:val="28"/>
          <w:szCs w:val="28"/>
        </w:rPr>
      </w:pPr>
      <w:r>
        <w:rPr>
          <w:sz w:val="28"/>
          <w:szCs w:val="28"/>
        </w:rPr>
        <w:t xml:space="preserve">Editorial Escape Book </w:t>
      </w:r>
      <w:proofErr w:type="spellStart"/>
      <w:r>
        <w:rPr>
          <w:sz w:val="28"/>
          <w:szCs w:val="28"/>
        </w:rPr>
        <w:t>World</w:t>
      </w:r>
      <w:proofErr w:type="spellEnd"/>
    </w:p>
    <w:p w:rsidR="00407503" w:rsidRDefault="00407503" w:rsidP="00407503">
      <w:pPr>
        <w:rPr>
          <w:sz w:val="28"/>
          <w:szCs w:val="28"/>
        </w:rPr>
      </w:pPr>
      <w:r w:rsidRPr="00795299">
        <w:rPr>
          <w:sz w:val="28"/>
          <w:szCs w:val="28"/>
        </w:rPr>
        <w:t>Editorial Fundación Anselmo Lorenzo</w:t>
      </w:r>
    </w:p>
    <w:p w:rsidR="005C75B7" w:rsidRDefault="005C75B7" w:rsidP="00407503">
      <w:pPr>
        <w:rPr>
          <w:sz w:val="28"/>
          <w:szCs w:val="28"/>
        </w:rPr>
      </w:pPr>
      <w:r>
        <w:rPr>
          <w:sz w:val="28"/>
          <w:szCs w:val="28"/>
        </w:rPr>
        <w:t>Editorial Peripecias Libros</w:t>
      </w:r>
    </w:p>
    <w:p w:rsidR="00407503" w:rsidRDefault="00407503" w:rsidP="00407503">
      <w:pPr>
        <w:rPr>
          <w:sz w:val="28"/>
          <w:szCs w:val="28"/>
        </w:rPr>
      </w:pPr>
      <w:r w:rsidRPr="00795299">
        <w:rPr>
          <w:sz w:val="28"/>
          <w:szCs w:val="28"/>
        </w:rPr>
        <w:t>Editorial Rhode Island</w:t>
      </w:r>
    </w:p>
    <w:p w:rsidR="00407503" w:rsidRPr="00795299" w:rsidRDefault="00407503" w:rsidP="00407503">
      <w:pPr>
        <w:rPr>
          <w:sz w:val="28"/>
          <w:szCs w:val="28"/>
        </w:rPr>
      </w:pPr>
      <w:r w:rsidRPr="00795299">
        <w:rPr>
          <w:sz w:val="28"/>
          <w:szCs w:val="28"/>
        </w:rPr>
        <w:t>Editorial Tierra de Nadie</w:t>
      </w:r>
    </w:p>
    <w:p w:rsidR="00407503" w:rsidRDefault="00407503" w:rsidP="00407503">
      <w:pPr>
        <w:rPr>
          <w:sz w:val="28"/>
          <w:szCs w:val="28"/>
        </w:rPr>
      </w:pPr>
      <w:r w:rsidRPr="00795299">
        <w:rPr>
          <w:sz w:val="28"/>
          <w:szCs w:val="28"/>
        </w:rPr>
        <w:t>Esmeralda Editorial</w:t>
      </w:r>
    </w:p>
    <w:p w:rsidR="00407503" w:rsidRDefault="00407503" w:rsidP="00407503">
      <w:pPr>
        <w:rPr>
          <w:sz w:val="28"/>
          <w:szCs w:val="28"/>
        </w:rPr>
      </w:pPr>
      <w:r w:rsidRPr="00795299">
        <w:rPr>
          <w:sz w:val="28"/>
          <w:szCs w:val="28"/>
        </w:rPr>
        <w:t xml:space="preserve">Grupo </w:t>
      </w:r>
      <w:proofErr w:type="spellStart"/>
      <w:r w:rsidRPr="00795299">
        <w:rPr>
          <w:sz w:val="28"/>
          <w:szCs w:val="28"/>
        </w:rPr>
        <w:t>Bujalame</w:t>
      </w:r>
      <w:proofErr w:type="spellEnd"/>
      <w:r w:rsidRPr="00795299">
        <w:rPr>
          <w:sz w:val="28"/>
          <w:szCs w:val="28"/>
        </w:rPr>
        <w:t xml:space="preserve"> libros de ocasión</w:t>
      </w:r>
    </w:p>
    <w:p w:rsidR="00FD3297" w:rsidRPr="00795299" w:rsidRDefault="001A2A27">
      <w:pPr>
        <w:rPr>
          <w:sz w:val="28"/>
          <w:szCs w:val="28"/>
        </w:rPr>
      </w:pPr>
      <w:r w:rsidRPr="00795299">
        <w:rPr>
          <w:sz w:val="28"/>
          <w:szCs w:val="28"/>
        </w:rPr>
        <w:t>Librería Agrícola</w:t>
      </w:r>
    </w:p>
    <w:p w:rsidR="00D9494F" w:rsidRPr="00795299" w:rsidRDefault="00D9494F" w:rsidP="00D9494F">
      <w:pPr>
        <w:rPr>
          <w:sz w:val="28"/>
          <w:szCs w:val="28"/>
        </w:rPr>
      </w:pPr>
      <w:r w:rsidRPr="00795299">
        <w:rPr>
          <w:sz w:val="28"/>
          <w:szCs w:val="28"/>
        </w:rPr>
        <w:t>Librería Alavera</w:t>
      </w:r>
    </w:p>
    <w:p w:rsidR="00D9494F" w:rsidRPr="00795299" w:rsidRDefault="00F11069" w:rsidP="00D9494F">
      <w:pPr>
        <w:rPr>
          <w:sz w:val="28"/>
          <w:szCs w:val="28"/>
        </w:rPr>
      </w:pPr>
      <w:r w:rsidRPr="00795299">
        <w:rPr>
          <w:sz w:val="28"/>
          <w:szCs w:val="28"/>
        </w:rPr>
        <w:t>Librería Baobab</w:t>
      </w:r>
    </w:p>
    <w:p w:rsidR="00D9494F" w:rsidRPr="00795299" w:rsidRDefault="00D9494F" w:rsidP="00D9494F">
      <w:pPr>
        <w:rPr>
          <w:sz w:val="28"/>
          <w:szCs w:val="28"/>
        </w:rPr>
      </w:pPr>
      <w:r w:rsidRPr="00795299">
        <w:rPr>
          <w:sz w:val="28"/>
          <w:szCs w:val="28"/>
        </w:rPr>
        <w:t>Librería Buen Pastor</w:t>
      </w:r>
    </w:p>
    <w:p w:rsidR="0087370C" w:rsidRPr="00795299" w:rsidRDefault="0087370C" w:rsidP="00D9494F">
      <w:pPr>
        <w:rPr>
          <w:sz w:val="28"/>
          <w:szCs w:val="28"/>
        </w:rPr>
      </w:pPr>
      <w:r w:rsidRPr="00795299">
        <w:rPr>
          <w:sz w:val="28"/>
          <w:szCs w:val="28"/>
        </w:rPr>
        <w:t>Librería Flamencos de Tombuctú</w:t>
      </w:r>
    </w:p>
    <w:p w:rsidR="001A2A27" w:rsidRPr="00795299" w:rsidRDefault="001A2A27">
      <w:pPr>
        <w:rPr>
          <w:sz w:val="28"/>
          <w:szCs w:val="28"/>
        </w:rPr>
      </w:pPr>
      <w:r w:rsidRPr="00795299">
        <w:rPr>
          <w:sz w:val="28"/>
          <w:szCs w:val="28"/>
        </w:rPr>
        <w:t>Librería Laberinto</w:t>
      </w:r>
    </w:p>
    <w:p w:rsidR="001A2A27" w:rsidRPr="00795299" w:rsidRDefault="001A2A27">
      <w:pPr>
        <w:rPr>
          <w:sz w:val="28"/>
          <w:szCs w:val="28"/>
        </w:rPr>
      </w:pPr>
      <w:r w:rsidRPr="00795299">
        <w:rPr>
          <w:sz w:val="28"/>
          <w:szCs w:val="28"/>
        </w:rPr>
        <w:t>Librería Luna Nueva</w:t>
      </w:r>
    </w:p>
    <w:p w:rsidR="001A2A27" w:rsidRPr="00795299" w:rsidRDefault="001A2A27">
      <w:pPr>
        <w:rPr>
          <w:sz w:val="28"/>
          <w:szCs w:val="28"/>
        </w:rPr>
      </w:pPr>
      <w:r w:rsidRPr="00795299">
        <w:rPr>
          <w:sz w:val="28"/>
          <w:szCs w:val="28"/>
        </w:rPr>
        <w:t>Librería Luna Vieja</w:t>
      </w:r>
    </w:p>
    <w:p w:rsidR="002C30B6" w:rsidRDefault="00405DB2">
      <w:pPr>
        <w:rPr>
          <w:sz w:val="28"/>
          <w:szCs w:val="28"/>
        </w:rPr>
      </w:pPr>
      <w:r w:rsidRPr="00795299">
        <w:rPr>
          <w:sz w:val="28"/>
          <w:szCs w:val="28"/>
        </w:rPr>
        <w:t>Librería La Maga</w:t>
      </w:r>
    </w:p>
    <w:p w:rsidR="002C30B6" w:rsidRDefault="002C30B6">
      <w:pPr>
        <w:rPr>
          <w:sz w:val="28"/>
          <w:szCs w:val="28"/>
        </w:rPr>
      </w:pPr>
    </w:p>
    <w:p w:rsidR="001A2A27" w:rsidRDefault="001A2A27">
      <w:pPr>
        <w:rPr>
          <w:b/>
          <w:sz w:val="28"/>
          <w:szCs w:val="28"/>
        </w:rPr>
      </w:pPr>
      <w:r w:rsidRPr="001A2A27">
        <w:rPr>
          <w:b/>
          <w:sz w:val="28"/>
          <w:szCs w:val="28"/>
        </w:rPr>
        <w:t>COLABORAN:</w:t>
      </w:r>
    </w:p>
    <w:p w:rsidR="00541525" w:rsidRDefault="00541525">
      <w:pPr>
        <w:rPr>
          <w:sz w:val="28"/>
          <w:szCs w:val="28"/>
        </w:rPr>
      </w:pPr>
      <w:r>
        <w:rPr>
          <w:sz w:val="28"/>
          <w:szCs w:val="28"/>
        </w:rPr>
        <w:t>Centro Andaluz de las Letras</w:t>
      </w:r>
    </w:p>
    <w:p w:rsidR="00C93AAB" w:rsidRPr="00541525" w:rsidRDefault="00C93AAB" w:rsidP="00C93AAB">
      <w:pPr>
        <w:rPr>
          <w:sz w:val="28"/>
          <w:szCs w:val="28"/>
        </w:rPr>
      </w:pPr>
      <w:r w:rsidRPr="00541525">
        <w:rPr>
          <w:sz w:val="28"/>
          <w:szCs w:val="28"/>
        </w:rPr>
        <w:t>Centro de Profesorado de Jerez</w:t>
      </w:r>
    </w:p>
    <w:p w:rsidR="001A2A27" w:rsidRDefault="00541525">
      <w:pPr>
        <w:rPr>
          <w:sz w:val="28"/>
          <w:szCs w:val="28"/>
        </w:rPr>
      </w:pPr>
      <w:r w:rsidRPr="00541525">
        <w:rPr>
          <w:sz w:val="28"/>
          <w:szCs w:val="28"/>
        </w:rPr>
        <w:t>Delegación Territorial de Desarrollo Educativo y Formación Profesional</w:t>
      </w:r>
    </w:p>
    <w:p w:rsidR="00C93AAB" w:rsidRPr="00541525" w:rsidRDefault="00C93AAB">
      <w:pPr>
        <w:rPr>
          <w:sz w:val="28"/>
          <w:szCs w:val="28"/>
        </w:rPr>
      </w:pPr>
      <w:r>
        <w:rPr>
          <w:sz w:val="28"/>
          <w:szCs w:val="28"/>
        </w:rPr>
        <w:t>Diputación de Cádiz</w:t>
      </w:r>
    </w:p>
    <w:p w:rsidR="004A288D" w:rsidRDefault="00405DB2" w:rsidP="00D9494F">
      <w:pPr>
        <w:rPr>
          <w:sz w:val="28"/>
          <w:szCs w:val="28"/>
        </w:rPr>
      </w:pPr>
      <w:r>
        <w:rPr>
          <w:sz w:val="28"/>
          <w:szCs w:val="28"/>
        </w:rPr>
        <w:t>Editorial Anaya</w:t>
      </w:r>
    </w:p>
    <w:p w:rsidR="000761C1" w:rsidRDefault="00405DB2">
      <w:pPr>
        <w:rPr>
          <w:sz w:val="28"/>
          <w:szCs w:val="28"/>
        </w:rPr>
      </w:pPr>
      <w:r>
        <w:rPr>
          <w:sz w:val="28"/>
          <w:szCs w:val="28"/>
        </w:rPr>
        <w:t>Editorial SM</w:t>
      </w:r>
    </w:p>
    <w:p w:rsidR="00357FFD" w:rsidRDefault="001E0DF8">
      <w:pPr>
        <w:rPr>
          <w:sz w:val="28"/>
          <w:szCs w:val="28"/>
        </w:rPr>
      </w:pPr>
      <w:r>
        <w:rPr>
          <w:sz w:val="28"/>
          <w:szCs w:val="28"/>
        </w:rPr>
        <w:t>Ateneo Siglo XXI</w:t>
      </w:r>
    </w:p>
    <w:p w:rsidR="00432E19" w:rsidRDefault="00432E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Intermon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Oxfam</w:t>
      </w:r>
      <w:proofErr w:type="spellEnd"/>
    </w:p>
    <w:p w:rsidR="00DA0D9B" w:rsidRDefault="00DA0D9B">
      <w:pPr>
        <w:rPr>
          <w:sz w:val="28"/>
          <w:szCs w:val="28"/>
        </w:rPr>
      </w:pPr>
    </w:p>
    <w:p w:rsidR="006519FC" w:rsidRDefault="006519FC">
      <w:pPr>
        <w:rPr>
          <w:sz w:val="28"/>
          <w:szCs w:val="28"/>
        </w:rPr>
      </w:pPr>
    </w:p>
    <w:p w:rsidR="006519FC" w:rsidRDefault="006519FC" w:rsidP="006519FC">
      <w:pPr>
        <w:rPr>
          <w:b/>
        </w:rPr>
      </w:pPr>
    </w:p>
    <w:p w:rsidR="006519FC" w:rsidRPr="000C5BD2" w:rsidRDefault="006519FC" w:rsidP="000C5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590E54">
        <w:rPr>
          <w:b/>
          <w:sz w:val="28"/>
        </w:rPr>
        <w:t xml:space="preserve">Horario: </w:t>
      </w:r>
      <w:r w:rsidR="00BA7B68">
        <w:rPr>
          <w:b/>
          <w:sz w:val="28"/>
        </w:rPr>
        <w:t>Jueves 3</w:t>
      </w:r>
      <w:r>
        <w:rPr>
          <w:b/>
          <w:sz w:val="28"/>
        </w:rPr>
        <w:t xml:space="preserve"> de octu</w:t>
      </w:r>
      <w:r w:rsidR="002C30B6">
        <w:rPr>
          <w:b/>
          <w:sz w:val="28"/>
        </w:rPr>
        <w:t>bre de 17:30 a 22</w:t>
      </w:r>
      <w:r w:rsidR="00953236">
        <w:rPr>
          <w:b/>
          <w:sz w:val="28"/>
        </w:rPr>
        <w:t xml:space="preserve"> horas. Viernes 4</w:t>
      </w:r>
      <w:r>
        <w:rPr>
          <w:b/>
          <w:sz w:val="28"/>
        </w:rPr>
        <w:t xml:space="preserve"> de octubre d</w:t>
      </w:r>
      <w:r w:rsidR="00BA7B68">
        <w:rPr>
          <w:b/>
          <w:sz w:val="28"/>
        </w:rPr>
        <w:t>e 11</w:t>
      </w:r>
      <w:r w:rsidRPr="00590E54">
        <w:rPr>
          <w:b/>
          <w:sz w:val="28"/>
        </w:rPr>
        <w:t xml:space="preserve"> a</w:t>
      </w:r>
      <w:r>
        <w:rPr>
          <w:b/>
          <w:sz w:val="28"/>
        </w:rPr>
        <w:t xml:space="preserve"> 14 hor</w:t>
      </w:r>
      <w:r w:rsidR="002C30B6">
        <w:rPr>
          <w:b/>
          <w:sz w:val="28"/>
        </w:rPr>
        <w:t>as y de 17:30</w:t>
      </w:r>
      <w:r w:rsidR="00953236">
        <w:rPr>
          <w:b/>
          <w:sz w:val="28"/>
        </w:rPr>
        <w:t xml:space="preserve"> a 22 horas. Sábado 5</w:t>
      </w:r>
      <w:r>
        <w:rPr>
          <w:b/>
          <w:sz w:val="28"/>
        </w:rPr>
        <w:t xml:space="preserve"> de </w:t>
      </w:r>
      <w:r w:rsidR="002C30B6">
        <w:rPr>
          <w:b/>
          <w:sz w:val="28"/>
        </w:rPr>
        <w:t>octubre de 11 a 14 horas y de 17</w:t>
      </w:r>
      <w:r>
        <w:rPr>
          <w:b/>
          <w:sz w:val="28"/>
        </w:rPr>
        <w:t xml:space="preserve"> a 22 horas. D</w:t>
      </w:r>
      <w:r w:rsidRPr="00590E54">
        <w:rPr>
          <w:b/>
          <w:sz w:val="28"/>
        </w:rPr>
        <w:t xml:space="preserve">omingo </w:t>
      </w:r>
      <w:r w:rsidR="00953236">
        <w:rPr>
          <w:b/>
          <w:sz w:val="28"/>
        </w:rPr>
        <w:t>6</w:t>
      </w:r>
      <w:r>
        <w:rPr>
          <w:b/>
          <w:sz w:val="28"/>
        </w:rPr>
        <w:t xml:space="preserve"> de octubre </w:t>
      </w:r>
      <w:r w:rsidRPr="00590E54">
        <w:rPr>
          <w:b/>
          <w:sz w:val="28"/>
        </w:rPr>
        <w:t>de 11 a 14 horas</w:t>
      </w:r>
    </w:p>
    <w:sectPr w:rsidR="006519FC" w:rsidRPr="000C5B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96" w:rsidRDefault="00993896" w:rsidP="00A237EC">
      <w:r>
        <w:separator/>
      </w:r>
    </w:p>
  </w:endnote>
  <w:endnote w:type="continuationSeparator" w:id="0">
    <w:p w:rsidR="00993896" w:rsidRDefault="00993896" w:rsidP="00A2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96" w:rsidRDefault="00993896" w:rsidP="00A237EC">
      <w:r>
        <w:separator/>
      </w:r>
    </w:p>
  </w:footnote>
  <w:footnote w:type="continuationSeparator" w:id="0">
    <w:p w:rsidR="00993896" w:rsidRDefault="00993896" w:rsidP="00A23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7EC" w:rsidRDefault="002624D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3616960</wp:posOffset>
          </wp:positionH>
          <wp:positionV relativeFrom="paragraph">
            <wp:posOffset>-106680</wp:posOffset>
          </wp:positionV>
          <wp:extent cx="1178560" cy="653415"/>
          <wp:effectExtent l="0" t="0" r="2540" b="0"/>
          <wp:wrapThrough wrapText="bothSides">
            <wp:wrapPolygon edited="0">
              <wp:start x="0" y="1889"/>
              <wp:lineTo x="0" y="17633"/>
              <wp:lineTo x="21297" y="17633"/>
              <wp:lineTo x="20948" y="1889"/>
              <wp:lineTo x="0" y="1889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DB7">
      <w:rPr>
        <w:noProof/>
        <w:lang w:eastAsia="es-ES"/>
      </w:rPr>
      <w:drawing>
        <wp:inline distT="0" distB="0" distL="0" distR="0">
          <wp:extent cx="1118211" cy="455621"/>
          <wp:effectExtent l="0" t="0" r="635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YUNTAMIENTO DE JE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508"/>
                  <a:stretch/>
                </pic:blipFill>
                <pic:spPr bwMode="auto">
                  <a:xfrm>
                    <a:off x="0" y="0"/>
                    <a:ext cx="1164460" cy="474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97E"/>
    <w:multiLevelType w:val="hybridMultilevel"/>
    <w:tmpl w:val="19A67AB8"/>
    <w:lvl w:ilvl="0" w:tplc="A3A6A3F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7E88"/>
    <w:multiLevelType w:val="hybridMultilevel"/>
    <w:tmpl w:val="5C34B646"/>
    <w:lvl w:ilvl="0" w:tplc="1ABAA5F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79C9"/>
    <w:multiLevelType w:val="multilevel"/>
    <w:tmpl w:val="F2B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8374C"/>
    <w:multiLevelType w:val="hybridMultilevel"/>
    <w:tmpl w:val="D63C6C58"/>
    <w:lvl w:ilvl="0" w:tplc="0C0A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102E4"/>
    <w:multiLevelType w:val="multilevel"/>
    <w:tmpl w:val="2AFE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D74D5"/>
    <w:multiLevelType w:val="hybridMultilevel"/>
    <w:tmpl w:val="E4A41C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B1DE7"/>
    <w:multiLevelType w:val="hybridMultilevel"/>
    <w:tmpl w:val="BD166C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D3F2F"/>
    <w:multiLevelType w:val="hybridMultilevel"/>
    <w:tmpl w:val="FF4CAA50"/>
    <w:lvl w:ilvl="0" w:tplc="E0E096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45A61"/>
    <w:multiLevelType w:val="multilevel"/>
    <w:tmpl w:val="0640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B41ED"/>
    <w:multiLevelType w:val="hybridMultilevel"/>
    <w:tmpl w:val="E73809A4"/>
    <w:lvl w:ilvl="0" w:tplc="5EF409D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20F65"/>
    <w:multiLevelType w:val="hybridMultilevel"/>
    <w:tmpl w:val="38B617B6"/>
    <w:lvl w:ilvl="0" w:tplc="348AE6F0">
      <w:start w:val="19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73536"/>
    <w:multiLevelType w:val="multilevel"/>
    <w:tmpl w:val="419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63673"/>
    <w:multiLevelType w:val="hybridMultilevel"/>
    <w:tmpl w:val="13DEA6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645C3"/>
    <w:multiLevelType w:val="hybridMultilevel"/>
    <w:tmpl w:val="379CC9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B0C88"/>
    <w:multiLevelType w:val="multilevel"/>
    <w:tmpl w:val="EB50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1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66"/>
    <w:rsid w:val="000008E9"/>
    <w:rsid w:val="00001E64"/>
    <w:rsid w:val="00006200"/>
    <w:rsid w:val="00011C06"/>
    <w:rsid w:val="000139A5"/>
    <w:rsid w:val="0001433D"/>
    <w:rsid w:val="00021E18"/>
    <w:rsid w:val="00025D69"/>
    <w:rsid w:val="000355D6"/>
    <w:rsid w:val="0004005A"/>
    <w:rsid w:val="0004015A"/>
    <w:rsid w:val="000415C9"/>
    <w:rsid w:val="00041F8A"/>
    <w:rsid w:val="0004536B"/>
    <w:rsid w:val="000614B3"/>
    <w:rsid w:val="000630DA"/>
    <w:rsid w:val="00063A13"/>
    <w:rsid w:val="00066B8E"/>
    <w:rsid w:val="0006765A"/>
    <w:rsid w:val="000761C1"/>
    <w:rsid w:val="0008357A"/>
    <w:rsid w:val="00091C3F"/>
    <w:rsid w:val="000B0E06"/>
    <w:rsid w:val="000B3441"/>
    <w:rsid w:val="000B6E40"/>
    <w:rsid w:val="000C3D3D"/>
    <w:rsid w:val="000C47B4"/>
    <w:rsid w:val="000C5BD2"/>
    <w:rsid w:val="000C5DB8"/>
    <w:rsid w:val="000C6D91"/>
    <w:rsid w:val="000D3F0C"/>
    <w:rsid w:val="000F6E49"/>
    <w:rsid w:val="001008E9"/>
    <w:rsid w:val="0010563F"/>
    <w:rsid w:val="00131353"/>
    <w:rsid w:val="00133B62"/>
    <w:rsid w:val="00140F1B"/>
    <w:rsid w:val="00142D4D"/>
    <w:rsid w:val="0015646F"/>
    <w:rsid w:val="001666A7"/>
    <w:rsid w:val="00167571"/>
    <w:rsid w:val="001707EC"/>
    <w:rsid w:val="0017240D"/>
    <w:rsid w:val="00173DE5"/>
    <w:rsid w:val="00183137"/>
    <w:rsid w:val="00195A97"/>
    <w:rsid w:val="00196177"/>
    <w:rsid w:val="001963BB"/>
    <w:rsid w:val="00197F73"/>
    <w:rsid w:val="001A2A27"/>
    <w:rsid w:val="001A6C8F"/>
    <w:rsid w:val="001C5841"/>
    <w:rsid w:val="001C7531"/>
    <w:rsid w:val="001D105B"/>
    <w:rsid w:val="001D1B11"/>
    <w:rsid w:val="001D655F"/>
    <w:rsid w:val="001D709C"/>
    <w:rsid w:val="001E0DF8"/>
    <w:rsid w:val="001E2E1D"/>
    <w:rsid w:val="001E470C"/>
    <w:rsid w:val="001E776C"/>
    <w:rsid w:val="001F614E"/>
    <w:rsid w:val="001F66B0"/>
    <w:rsid w:val="00220449"/>
    <w:rsid w:val="00220CD8"/>
    <w:rsid w:val="002269E6"/>
    <w:rsid w:val="00231FDC"/>
    <w:rsid w:val="00232503"/>
    <w:rsid w:val="002335FD"/>
    <w:rsid w:val="00244067"/>
    <w:rsid w:val="002500B6"/>
    <w:rsid w:val="00251B81"/>
    <w:rsid w:val="00252E5E"/>
    <w:rsid w:val="00255A76"/>
    <w:rsid w:val="00261E44"/>
    <w:rsid w:val="002624D9"/>
    <w:rsid w:val="00266467"/>
    <w:rsid w:val="0026761A"/>
    <w:rsid w:val="0028204B"/>
    <w:rsid w:val="00282186"/>
    <w:rsid w:val="002916C3"/>
    <w:rsid w:val="00293BBC"/>
    <w:rsid w:val="002943FB"/>
    <w:rsid w:val="00297B9C"/>
    <w:rsid w:val="002A0CCF"/>
    <w:rsid w:val="002A1B69"/>
    <w:rsid w:val="002A2171"/>
    <w:rsid w:val="002A2849"/>
    <w:rsid w:val="002A2D68"/>
    <w:rsid w:val="002B071D"/>
    <w:rsid w:val="002B4623"/>
    <w:rsid w:val="002C30B6"/>
    <w:rsid w:val="002C50B5"/>
    <w:rsid w:val="002C641C"/>
    <w:rsid w:val="002D0F3A"/>
    <w:rsid w:val="002D1248"/>
    <w:rsid w:val="002D2E0B"/>
    <w:rsid w:val="002D320B"/>
    <w:rsid w:val="002D4513"/>
    <w:rsid w:val="002D4B01"/>
    <w:rsid w:val="002E124A"/>
    <w:rsid w:val="002E7421"/>
    <w:rsid w:val="002F20EA"/>
    <w:rsid w:val="002F3F74"/>
    <w:rsid w:val="002F7C11"/>
    <w:rsid w:val="00301110"/>
    <w:rsid w:val="00301F20"/>
    <w:rsid w:val="00302279"/>
    <w:rsid w:val="003029E8"/>
    <w:rsid w:val="00302F15"/>
    <w:rsid w:val="00303E5D"/>
    <w:rsid w:val="00307220"/>
    <w:rsid w:val="00307E78"/>
    <w:rsid w:val="00310516"/>
    <w:rsid w:val="0031062E"/>
    <w:rsid w:val="00311764"/>
    <w:rsid w:val="0031415E"/>
    <w:rsid w:val="003141EE"/>
    <w:rsid w:val="003142CC"/>
    <w:rsid w:val="003158E6"/>
    <w:rsid w:val="00321BFD"/>
    <w:rsid w:val="003233A0"/>
    <w:rsid w:val="00324755"/>
    <w:rsid w:val="003265BF"/>
    <w:rsid w:val="00326E91"/>
    <w:rsid w:val="003313A7"/>
    <w:rsid w:val="00333C77"/>
    <w:rsid w:val="003363D5"/>
    <w:rsid w:val="003502DC"/>
    <w:rsid w:val="00352166"/>
    <w:rsid w:val="003578B7"/>
    <w:rsid w:val="00357FFD"/>
    <w:rsid w:val="0036481B"/>
    <w:rsid w:val="00364AE5"/>
    <w:rsid w:val="00366B2A"/>
    <w:rsid w:val="0037165D"/>
    <w:rsid w:val="00376125"/>
    <w:rsid w:val="00390C09"/>
    <w:rsid w:val="003945DD"/>
    <w:rsid w:val="0039787A"/>
    <w:rsid w:val="003C0CAD"/>
    <w:rsid w:val="003C2123"/>
    <w:rsid w:val="003C2C0E"/>
    <w:rsid w:val="003C67CA"/>
    <w:rsid w:val="003D1C8B"/>
    <w:rsid w:val="003D2702"/>
    <w:rsid w:val="003E181D"/>
    <w:rsid w:val="003E2DC6"/>
    <w:rsid w:val="003E7325"/>
    <w:rsid w:val="003F6F33"/>
    <w:rsid w:val="004000F1"/>
    <w:rsid w:val="00402342"/>
    <w:rsid w:val="00403FA6"/>
    <w:rsid w:val="00405DB2"/>
    <w:rsid w:val="0040652E"/>
    <w:rsid w:val="00406B27"/>
    <w:rsid w:val="00407503"/>
    <w:rsid w:val="00412612"/>
    <w:rsid w:val="00421DE2"/>
    <w:rsid w:val="00426E7F"/>
    <w:rsid w:val="00431C9F"/>
    <w:rsid w:val="00432E19"/>
    <w:rsid w:val="00442207"/>
    <w:rsid w:val="00442643"/>
    <w:rsid w:val="0044277B"/>
    <w:rsid w:val="004428F1"/>
    <w:rsid w:val="004464D0"/>
    <w:rsid w:val="0045721F"/>
    <w:rsid w:val="0046274F"/>
    <w:rsid w:val="00462C6E"/>
    <w:rsid w:val="0046735E"/>
    <w:rsid w:val="004707EB"/>
    <w:rsid w:val="00477997"/>
    <w:rsid w:val="00480483"/>
    <w:rsid w:val="0048155F"/>
    <w:rsid w:val="004837EF"/>
    <w:rsid w:val="00494B18"/>
    <w:rsid w:val="0049608C"/>
    <w:rsid w:val="004960F7"/>
    <w:rsid w:val="004A1C04"/>
    <w:rsid w:val="004A288D"/>
    <w:rsid w:val="004A3094"/>
    <w:rsid w:val="004A5EC1"/>
    <w:rsid w:val="004B30B6"/>
    <w:rsid w:val="004B5C73"/>
    <w:rsid w:val="004C0FB9"/>
    <w:rsid w:val="004D0DBC"/>
    <w:rsid w:val="004E4E3A"/>
    <w:rsid w:val="004F5363"/>
    <w:rsid w:val="004F75E7"/>
    <w:rsid w:val="00500FD6"/>
    <w:rsid w:val="005045FF"/>
    <w:rsid w:val="005067E8"/>
    <w:rsid w:val="00510373"/>
    <w:rsid w:val="00512381"/>
    <w:rsid w:val="005138A5"/>
    <w:rsid w:val="005144AE"/>
    <w:rsid w:val="0052323D"/>
    <w:rsid w:val="005251E9"/>
    <w:rsid w:val="00531B91"/>
    <w:rsid w:val="005322E4"/>
    <w:rsid w:val="00532A51"/>
    <w:rsid w:val="00541525"/>
    <w:rsid w:val="0054571F"/>
    <w:rsid w:val="00547817"/>
    <w:rsid w:val="0055012B"/>
    <w:rsid w:val="005511CF"/>
    <w:rsid w:val="00561319"/>
    <w:rsid w:val="00561D36"/>
    <w:rsid w:val="00565C65"/>
    <w:rsid w:val="005668C0"/>
    <w:rsid w:val="00570278"/>
    <w:rsid w:val="00570D34"/>
    <w:rsid w:val="00574DB5"/>
    <w:rsid w:val="005761E3"/>
    <w:rsid w:val="00582A61"/>
    <w:rsid w:val="00590E54"/>
    <w:rsid w:val="00597EA7"/>
    <w:rsid w:val="005A1A65"/>
    <w:rsid w:val="005A24FE"/>
    <w:rsid w:val="005A2B43"/>
    <w:rsid w:val="005A39E7"/>
    <w:rsid w:val="005B5A8A"/>
    <w:rsid w:val="005C2824"/>
    <w:rsid w:val="005C36B8"/>
    <w:rsid w:val="005C75B7"/>
    <w:rsid w:val="005D7FF7"/>
    <w:rsid w:val="005E03BB"/>
    <w:rsid w:val="005E1D94"/>
    <w:rsid w:val="005E25C2"/>
    <w:rsid w:val="005E332B"/>
    <w:rsid w:val="005F18DD"/>
    <w:rsid w:val="005F5F73"/>
    <w:rsid w:val="005F614A"/>
    <w:rsid w:val="0060201A"/>
    <w:rsid w:val="0060546B"/>
    <w:rsid w:val="00606381"/>
    <w:rsid w:val="0061413B"/>
    <w:rsid w:val="0061618B"/>
    <w:rsid w:val="00622FDF"/>
    <w:rsid w:val="0062323A"/>
    <w:rsid w:val="00634C11"/>
    <w:rsid w:val="0063559E"/>
    <w:rsid w:val="006424E5"/>
    <w:rsid w:val="00647554"/>
    <w:rsid w:val="006510D9"/>
    <w:rsid w:val="006519FC"/>
    <w:rsid w:val="00655160"/>
    <w:rsid w:val="00673860"/>
    <w:rsid w:val="006761BC"/>
    <w:rsid w:val="00677A1B"/>
    <w:rsid w:val="00685227"/>
    <w:rsid w:val="00695307"/>
    <w:rsid w:val="00695B5C"/>
    <w:rsid w:val="006A130E"/>
    <w:rsid w:val="006A1DA5"/>
    <w:rsid w:val="006B38E5"/>
    <w:rsid w:val="006B585A"/>
    <w:rsid w:val="006B7B2D"/>
    <w:rsid w:val="006C5D2A"/>
    <w:rsid w:val="006D3496"/>
    <w:rsid w:val="006D5FB6"/>
    <w:rsid w:val="006E0529"/>
    <w:rsid w:val="006E4267"/>
    <w:rsid w:val="006E5587"/>
    <w:rsid w:val="006F40ED"/>
    <w:rsid w:val="006F55CD"/>
    <w:rsid w:val="007004E2"/>
    <w:rsid w:val="007010B2"/>
    <w:rsid w:val="00701741"/>
    <w:rsid w:val="00712D15"/>
    <w:rsid w:val="00714B24"/>
    <w:rsid w:val="007153B3"/>
    <w:rsid w:val="00716AF5"/>
    <w:rsid w:val="00716F4B"/>
    <w:rsid w:val="007217C8"/>
    <w:rsid w:val="00724236"/>
    <w:rsid w:val="00732448"/>
    <w:rsid w:val="00740D6D"/>
    <w:rsid w:val="0074717B"/>
    <w:rsid w:val="00750F8D"/>
    <w:rsid w:val="00754D58"/>
    <w:rsid w:val="00756996"/>
    <w:rsid w:val="00760572"/>
    <w:rsid w:val="007647F0"/>
    <w:rsid w:val="00770525"/>
    <w:rsid w:val="00781C5D"/>
    <w:rsid w:val="00781D35"/>
    <w:rsid w:val="00795063"/>
    <w:rsid w:val="00795299"/>
    <w:rsid w:val="007A2F74"/>
    <w:rsid w:val="007B0E4C"/>
    <w:rsid w:val="007B10A9"/>
    <w:rsid w:val="007B22C8"/>
    <w:rsid w:val="007B56A8"/>
    <w:rsid w:val="007C07E2"/>
    <w:rsid w:val="007C0FDD"/>
    <w:rsid w:val="007C3300"/>
    <w:rsid w:val="007C4FC1"/>
    <w:rsid w:val="007C533E"/>
    <w:rsid w:val="007C550C"/>
    <w:rsid w:val="007C6C29"/>
    <w:rsid w:val="007D1622"/>
    <w:rsid w:val="007D3F77"/>
    <w:rsid w:val="007D6966"/>
    <w:rsid w:val="007E1510"/>
    <w:rsid w:val="007E2C7B"/>
    <w:rsid w:val="007E338C"/>
    <w:rsid w:val="007E6B02"/>
    <w:rsid w:val="007F647C"/>
    <w:rsid w:val="008023B4"/>
    <w:rsid w:val="00802C21"/>
    <w:rsid w:val="0080580C"/>
    <w:rsid w:val="0080595D"/>
    <w:rsid w:val="00806700"/>
    <w:rsid w:val="008110CD"/>
    <w:rsid w:val="008130D9"/>
    <w:rsid w:val="008139AE"/>
    <w:rsid w:val="00813EE8"/>
    <w:rsid w:val="00815697"/>
    <w:rsid w:val="008205C3"/>
    <w:rsid w:val="008338B8"/>
    <w:rsid w:val="00840E29"/>
    <w:rsid w:val="00843A07"/>
    <w:rsid w:val="008473E2"/>
    <w:rsid w:val="00850BA7"/>
    <w:rsid w:val="008526A6"/>
    <w:rsid w:val="008637A4"/>
    <w:rsid w:val="0087370C"/>
    <w:rsid w:val="00874CF1"/>
    <w:rsid w:val="00877722"/>
    <w:rsid w:val="008820CC"/>
    <w:rsid w:val="0088301E"/>
    <w:rsid w:val="00885ACD"/>
    <w:rsid w:val="008A2928"/>
    <w:rsid w:val="008A469B"/>
    <w:rsid w:val="008A4D6D"/>
    <w:rsid w:val="008A6B42"/>
    <w:rsid w:val="008B0C3A"/>
    <w:rsid w:val="008B1AD7"/>
    <w:rsid w:val="008B395B"/>
    <w:rsid w:val="008C0257"/>
    <w:rsid w:val="008C5D7C"/>
    <w:rsid w:val="008D2075"/>
    <w:rsid w:val="008D4010"/>
    <w:rsid w:val="008D56EE"/>
    <w:rsid w:val="008E02BF"/>
    <w:rsid w:val="008E50A6"/>
    <w:rsid w:val="008E78AE"/>
    <w:rsid w:val="00901048"/>
    <w:rsid w:val="00911127"/>
    <w:rsid w:val="00917972"/>
    <w:rsid w:val="0092272E"/>
    <w:rsid w:val="00923BF8"/>
    <w:rsid w:val="00936290"/>
    <w:rsid w:val="00941ECE"/>
    <w:rsid w:val="00942C3C"/>
    <w:rsid w:val="00953236"/>
    <w:rsid w:val="0095510A"/>
    <w:rsid w:val="00956BFB"/>
    <w:rsid w:val="00965D8B"/>
    <w:rsid w:val="00981A40"/>
    <w:rsid w:val="00993896"/>
    <w:rsid w:val="00994A87"/>
    <w:rsid w:val="0099737C"/>
    <w:rsid w:val="0099772F"/>
    <w:rsid w:val="009A2910"/>
    <w:rsid w:val="009A4858"/>
    <w:rsid w:val="009A53B4"/>
    <w:rsid w:val="009A7159"/>
    <w:rsid w:val="009B5236"/>
    <w:rsid w:val="009B5A1B"/>
    <w:rsid w:val="009C1F86"/>
    <w:rsid w:val="009D05D9"/>
    <w:rsid w:val="009D5470"/>
    <w:rsid w:val="009D6721"/>
    <w:rsid w:val="009E01BD"/>
    <w:rsid w:val="009E72B9"/>
    <w:rsid w:val="009F3502"/>
    <w:rsid w:val="009F60A9"/>
    <w:rsid w:val="00A00DC5"/>
    <w:rsid w:val="00A02736"/>
    <w:rsid w:val="00A1139E"/>
    <w:rsid w:val="00A12C19"/>
    <w:rsid w:val="00A132E8"/>
    <w:rsid w:val="00A20174"/>
    <w:rsid w:val="00A233A0"/>
    <w:rsid w:val="00A237EC"/>
    <w:rsid w:val="00A35E2A"/>
    <w:rsid w:val="00A42ECF"/>
    <w:rsid w:val="00A465C7"/>
    <w:rsid w:val="00A51576"/>
    <w:rsid w:val="00A54E1D"/>
    <w:rsid w:val="00A606C3"/>
    <w:rsid w:val="00A61A5A"/>
    <w:rsid w:val="00A636C1"/>
    <w:rsid w:val="00A705FD"/>
    <w:rsid w:val="00A71220"/>
    <w:rsid w:val="00A83B2C"/>
    <w:rsid w:val="00A8758D"/>
    <w:rsid w:val="00A90F9E"/>
    <w:rsid w:val="00A91CC1"/>
    <w:rsid w:val="00A92328"/>
    <w:rsid w:val="00A97701"/>
    <w:rsid w:val="00AA13EA"/>
    <w:rsid w:val="00AB3F0A"/>
    <w:rsid w:val="00AC77D1"/>
    <w:rsid w:val="00AD0DC3"/>
    <w:rsid w:val="00AD2FA2"/>
    <w:rsid w:val="00AD3E6B"/>
    <w:rsid w:val="00AD52AB"/>
    <w:rsid w:val="00AE4FBC"/>
    <w:rsid w:val="00AF770E"/>
    <w:rsid w:val="00B000AE"/>
    <w:rsid w:val="00B03DB7"/>
    <w:rsid w:val="00B04AEA"/>
    <w:rsid w:val="00B05A73"/>
    <w:rsid w:val="00B12BA9"/>
    <w:rsid w:val="00B166A9"/>
    <w:rsid w:val="00B24BCF"/>
    <w:rsid w:val="00B24DD5"/>
    <w:rsid w:val="00B3068D"/>
    <w:rsid w:val="00B350E1"/>
    <w:rsid w:val="00B455B3"/>
    <w:rsid w:val="00B474D0"/>
    <w:rsid w:val="00B51616"/>
    <w:rsid w:val="00B55B26"/>
    <w:rsid w:val="00B57FF5"/>
    <w:rsid w:val="00B676AB"/>
    <w:rsid w:val="00B727BB"/>
    <w:rsid w:val="00B737BE"/>
    <w:rsid w:val="00B81F24"/>
    <w:rsid w:val="00B84887"/>
    <w:rsid w:val="00B90766"/>
    <w:rsid w:val="00B93CE1"/>
    <w:rsid w:val="00BA34C4"/>
    <w:rsid w:val="00BA719B"/>
    <w:rsid w:val="00BA7A29"/>
    <w:rsid w:val="00BA7B68"/>
    <w:rsid w:val="00BB04A5"/>
    <w:rsid w:val="00BB2F91"/>
    <w:rsid w:val="00BC28D9"/>
    <w:rsid w:val="00BC3F70"/>
    <w:rsid w:val="00BD5133"/>
    <w:rsid w:val="00BD6F6C"/>
    <w:rsid w:val="00BE1258"/>
    <w:rsid w:val="00BE1D2E"/>
    <w:rsid w:val="00BF7B20"/>
    <w:rsid w:val="00C00230"/>
    <w:rsid w:val="00C01295"/>
    <w:rsid w:val="00C053C0"/>
    <w:rsid w:val="00C13135"/>
    <w:rsid w:val="00C145AE"/>
    <w:rsid w:val="00C20D13"/>
    <w:rsid w:val="00C227AC"/>
    <w:rsid w:val="00C31583"/>
    <w:rsid w:val="00C37DA0"/>
    <w:rsid w:val="00C42466"/>
    <w:rsid w:val="00C440F5"/>
    <w:rsid w:val="00C45F2C"/>
    <w:rsid w:val="00C54D11"/>
    <w:rsid w:val="00C57E2B"/>
    <w:rsid w:val="00C57F72"/>
    <w:rsid w:val="00C67A7F"/>
    <w:rsid w:val="00C77B2F"/>
    <w:rsid w:val="00C82D9F"/>
    <w:rsid w:val="00C84D36"/>
    <w:rsid w:val="00C93AAB"/>
    <w:rsid w:val="00C965B9"/>
    <w:rsid w:val="00CA0681"/>
    <w:rsid w:val="00CA3303"/>
    <w:rsid w:val="00CB0D3C"/>
    <w:rsid w:val="00CC59F1"/>
    <w:rsid w:val="00CD2932"/>
    <w:rsid w:val="00CD41D4"/>
    <w:rsid w:val="00CD62DE"/>
    <w:rsid w:val="00CE1D12"/>
    <w:rsid w:val="00CE73A5"/>
    <w:rsid w:val="00CF1648"/>
    <w:rsid w:val="00CF6321"/>
    <w:rsid w:val="00D02C7B"/>
    <w:rsid w:val="00D10A77"/>
    <w:rsid w:val="00D13FD9"/>
    <w:rsid w:val="00D14A2C"/>
    <w:rsid w:val="00D1570D"/>
    <w:rsid w:val="00D15791"/>
    <w:rsid w:val="00D177E7"/>
    <w:rsid w:val="00D179DD"/>
    <w:rsid w:val="00D20728"/>
    <w:rsid w:val="00D22E2F"/>
    <w:rsid w:val="00D3090D"/>
    <w:rsid w:val="00D3169C"/>
    <w:rsid w:val="00D401A4"/>
    <w:rsid w:val="00D417E3"/>
    <w:rsid w:val="00D41B61"/>
    <w:rsid w:val="00D46472"/>
    <w:rsid w:val="00D52394"/>
    <w:rsid w:val="00D60242"/>
    <w:rsid w:val="00D76201"/>
    <w:rsid w:val="00D763B2"/>
    <w:rsid w:val="00D8055F"/>
    <w:rsid w:val="00D815D2"/>
    <w:rsid w:val="00D8303B"/>
    <w:rsid w:val="00D842C0"/>
    <w:rsid w:val="00D84652"/>
    <w:rsid w:val="00D8695B"/>
    <w:rsid w:val="00D93601"/>
    <w:rsid w:val="00D93D91"/>
    <w:rsid w:val="00D9494F"/>
    <w:rsid w:val="00DA0D9B"/>
    <w:rsid w:val="00DA40B2"/>
    <w:rsid w:val="00DA4813"/>
    <w:rsid w:val="00DA6D96"/>
    <w:rsid w:val="00DB2F74"/>
    <w:rsid w:val="00DC3C8C"/>
    <w:rsid w:val="00DC478E"/>
    <w:rsid w:val="00DC56D0"/>
    <w:rsid w:val="00DD6C27"/>
    <w:rsid w:val="00DF1E27"/>
    <w:rsid w:val="00DF2440"/>
    <w:rsid w:val="00DF55DC"/>
    <w:rsid w:val="00DF7DEC"/>
    <w:rsid w:val="00E060E9"/>
    <w:rsid w:val="00E0747F"/>
    <w:rsid w:val="00E078DF"/>
    <w:rsid w:val="00E147BC"/>
    <w:rsid w:val="00E16FF4"/>
    <w:rsid w:val="00E30E75"/>
    <w:rsid w:val="00E31124"/>
    <w:rsid w:val="00E31D24"/>
    <w:rsid w:val="00E31F0F"/>
    <w:rsid w:val="00E36F8C"/>
    <w:rsid w:val="00E40B55"/>
    <w:rsid w:val="00E4108D"/>
    <w:rsid w:val="00E414B8"/>
    <w:rsid w:val="00E4525D"/>
    <w:rsid w:val="00E50590"/>
    <w:rsid w:val="00E53E94"/>
    <w:rsid w:val="00E57D32"/>
    <w:rsid w:val="00E63D37"/>
    <w:rsid w:val="00E643C4"/>
    <w:rsid w:val="00E677F3"/>
    <w:rsid w:val="00E67F33"/>
    <w:rsid w:val="00E707DF"/>
    <w:rsid w:val="00E70840"/>
    <w:rsid w:val="00E71B91"/>
    <w:rsid w:val="00E73417"/>
    <w:rsid w:val="00E73EE3"/>
    <w:rsid w:val="00E758D5"/>
    <w:rsid w:val="00E77038"/>
    <w:rsid w:val="00E85514"/>
    <w:rsid w:val="00E85797"/>
    <w:rsid w:val="00E877FD"/>
    <w:rsid w:val="00E90CEA"/>
    <w:rsid w:val="00EA39D0"/>
    <w:rsid w:val="00EB400B"/>
    <w:rsid w:val="00EB4C7D"/>
    <w:rsid w:val="00EB5DC3"/>
    <w:rsid w:val="00EB5E87"/>
    <w:rsid w:val="00EC1992"/>
    <w:rsid w:val="00EC20AA"/>
    <w:rsid w:val="00EC243A"/>
    <w:rsid w:val="00EC73F3"/>
    <w:rsid w:val="00ED1522"/>
    <w:rsid w:val="00ED405E"/>
    <w:rsid w:val="00EE3F90"/>
    <w:rsid w:val="00EE5ABC"/>
    <w:rsid w:val="00F037C4"/>
    <w:rsid w:val="00F0399D"/>
    <w:rsid w:val="00F04FE2"/>
    <w:rsid w:val="00F10661"/>
    <w:rsid w:val="00F11069"/>
    <w:rsid w:val="00F23466"/>
    <w:rsid w:val="00F33ADA"/>
    <w:rsid w:val="00F36D1B"/>
    <w:rsid w:val="00F406C6"/>
    <w:rsid w:val="00F42620"/>
    <w:rsid w:val="00F46456"/>
    <w:rsid w:val="00F46DCC"/>
    <w:rsid w:val="00F50F1F"/>
    <w:rsid w:val="00F515B9"/>
    <w:rsid w:val="00F52495"/>
    <w:rsid w:val="00F543E6"/>
    <w:rsid w:val="00F55A44"/>
    <w:rsid w:val="00F57B1B"/>
    <w:rsid w:val="00F6062B"/>
    <w:rsid w:val="00F61345"/>
    <w:rsid w:val="00F71C88"/>
    <w:rsid w:val="00F72840"/>
    <w:rsid w:val="00F73E33"/>
    <w:rsid w:val="00F8184E"/>
    <w:rsid w:val="00F81AFC"/>
    <w:rsid w:val="00F859DA"/>
    <w:rsid w:val="00F867DF"/>
    <w:rsid w:val="00F867F1"/>
    <w:rsid w:val="00F86D46"/>
    <w:rsid w:val="00F9592D"/>
    <w:rsid w:val="00FA10CB"/>
    <w:rsid w:val="00FA135B"/>
    <w:rsid w:val="00FA3CB2"/>
    <w:rsid w:val="00FB08E5"/>
    <w:rsid w:val="00FB7E17"/>
    <w:rsid w:val="00FC2C63"/>
    <w:rsid w:val="00FC4C3A"/>
    <w:rsid w:val="00FC63AB"/>
    <w:rsid w:val="00FC66F9"/>
    <w:rsid w:val="00FD206A"/>
    <w:rsid w:val="00FD3297"/>
    <w:rsid w:val="00FD7065"/>
    <w:rsid w:val="00FD7311"/>
    <w:rsid w:val="00FE3731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FD5E78B-7801-4727-B869-3E34EB5F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F0C"/>
    <w:pPr>
      <w:spacing w:after="0" w:line="240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93CE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076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237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7EC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23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7EC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C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C7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629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36290"/>
    <w:pPr>
      <w:ind w:left="720"/>
    </w:pPr>
    <w:rPr>
      <w:rFonts w:eastAsiaTheme="minorHAns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B93CE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nfasis">
    <w:name w:val="Emphasis"/>
    <w:basedOn w:val="Fuentedeprrafopredeter"/>
    <w:uiPriority w:val="20"/>
    <w:qFormat/>
    <w:rsid w:val="00432E19"/>
    <w:rPr>
      <w:i/>
      <w:iCs/>
    </w:rPr>
  </w:style>
  <w:style w:type="character" w:customStyle="1" w:styleId="xelementtoproof">
    <w:name w:val="x_elementtoproof"/>
    <w:basedOn w:val="Fuentedeprrafopredeter"/>
    <w:rsid w:val="00C13135"/>
  </w:style>
  <w:style w:type="paragraph" w:styleId="Textosinformato">
    <w:name w:val="Plain Text"/>
    <w:basedOn w:val="Normal"/>
    <w:link w:val="TextosinformatoCar"/>
    <w:uiPriority w:val="99"/>
    <w:unhideWhenUsed/>
    <w:rsid w:val="00366B2A"/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66B2A"/>
    <w:rPr>
      <w:rFonts w:ascii="Calibri" w:hAnsi="Calibri"/>
      <w:szCs w:val="21"/>
    </w:rPr>
  </w:style>
  <w:style w:type="character" w:customStyle="1" w:styleId="contentpasted1">
    <w:name w:val="contentpasted1"/>
    <w:basedOn w:val="Fuentedeprrafopredeter"/>
    <w:rsid w:val="00196177"/>
  </w:style>
  <w:style w:type="character" w:customStyle="1" w:styleId="contentpasted0">
    <w:name w:val="contentpasted0"/>
    <w:basedOn w:val="Fuentedeprrafopredeter"/>
    <w:rsid w:val="00E90CEA"/>
  </w:style>
  <w:style w:type="character" w:customStyle="1" w:styleId="contentpasted3">
    <w:name w:val="contentpasted3"/>
    <w:basedOn w:val="Fuentedeprrafopredeter"/>
    <w:rsid w:val="00E90CEA"/>
  </w:style>
  <w:style w:type="character" w:customStyle="1" w:styleId="contentpasted4">
    <w:name w:val="contentpasted4"/>
    <w:basedOn w:val="Fuentedeprrafopredeter"/>
    <w:rsid w:val="00E9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Noelia Moreno García</dc:creator>
  <cp:keywords/>
  <dc:description/>
  <cp:lastModifiedBy>Ana Isabel Maestro de Pablos</cp:lastModifiedBy>
  <cp:revision>19</cp:revision>
  <cp:lastPrinted>2024-09-06T08:28:00Z</cp:lastPrinted>
  <dcterms:created xsi:type="dcterms:W3CDTF">2024-09-04T10:55:00Z</dcterms:created>
  <dcterms:modified xsi:type="dcterms:W3CDTF">2024-09-10T06:06:00Z</dcterms:modified>
</cp:coreProperties>
</file>