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001334F6" w:rsidR="003304EA" w:rsidRDefault="00EA510F" w:rsidP="003304EA">
      <w:pPr>
        <w:pStyle w:val="Textoindependiente"/>
        <w:spacing w:before="280" w:after="280" w:line="240" w:lineRule="auto"/>
      </w:pPr>
      <w:r>
        <w:rPr>
          <w:rFonts w:ascii="Arial Narrow" w:hAnsi="Arial Narrow" w:cs="Gadugi"/>
          <w:b/>
          <w:bCs/>
          <w:sz w:val="40"/>
          <w:szCs w:val="40"/>
        </w:rPr>
        <w:t>Megan Maxwell, Julia Navarro y Juan Gómez Jurado, entre los autores que participarán en una renovada Feria del Libro</w:t>
      </w:r>
    </w:p>
    <w:p w14:paraId="6A10F1E5" w14:textId="0222950A" w:rsidR="003304EA" w:rsidRPr="00F4344C" w:rsidRDefault="00EA510F" w:rsidP="003304EA">
      <w:pPr>
        <w:pStyle w:val="Textoindependiente"/>
        <w:spacing w:before="280" w:after="280" w:line="240" w:lineRule="auto"/>
        <w:rPr>
          <w:rFonts w:ascii="Arial Narrow" w:hAnsi="Arial Narrow"/>
          <w:sz w:val="36"/>
          <w:szCs w:val="36"/>
        </w:rPr>
      </w:pPr>
      <w:r>
        <w:rPr>
          <w:rFonts w:ascii="Arial Narrow" w:hAnsi="Arial Narrow"/>
          <w:sz w:val="36"/>
          <w:szCs w:val="36"/>
        </w:rPr>
        <w:t>La alcaldesa ha destacado en la presentación del evento, que tendrá lugar del 3 al 6 de octubre en Los Claustros, que se trata "de una ilusionante y ambiciosa Feria a la que se ha duplicado el presupuesto y las actividades"</w:t>
      </w:r>
    </w:p>
    <w:p w14:paraId="0AA23626" w14:textId="2166287A" w:rsidR="00F4344C" w:rsidRDefault="00EA510F" w:rsidP="00EA510F">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9</w:t>
      </w:r>
      <w:r w:rsidR="003304EA">
        <w:rPr>
          <w:rFonts w:ascii="Arial Narrow" w:hAnsi="Arial Narrow" w:cs="Gadugi"/>
          <w:b/>
          <w:bCs/>
          <w:sz w:val="26"/>
          <w:szCs w:val="26"/>
        </w:rPr>
        <w:t xml:space="preserve"> de </w:t>
      </w:r>
      <w:r>
        <w:rPr>
          <w:rFonts w:ascii="Arial Narrow" w:hAnsi="Arial Narrow" w:cs="Gadugi"/>
          <w:b/>
          <w:bCs/>
          <w:sz w:val="26"/>
          <w:szCs w:val="26"/>
        </w:rPr>
        <w:t>septiembre</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Pr>
          <w:rFonts w:ascii="Arial Narrow" w:hAnsi="Arial Narrow" w:cs="Gadugi"/>
          <w:sz w:val="26"/>
          <w:szCs w:val="26"/>
        </w:rPr>
        <w:t xml:space="preserve">La Sala de los Investigadores de la Biblioteca Municipal Central ha sido el escenario elegido para la presentación de una nueva edición de la Feria del Libro, que se celebrará del 3 al 6 de octubre, en los Claustros de Santo Domingo. </w:t>
      </w:r>
    </w:p>
    <w:p w14:paraId="73F8DA2D" w14:textId="3DF65C8B" w:rsidR="00E527E3" w:rsidRDefault="00E527E3" w:rsidP="00EA510F">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La programación de la Feria cuenta</w:t>
      </w:r>
      <w:r w:rsidR="0083654D">
        <w:rPr>
          <w:rFonts w:ascii="Arial Narrow" w:hAnsi="Arial Narrow" w:cs="Gadugi"/>
          <w:sz w:val="26"/>
          <w:szCs w:val="26"/>
        </w:rPr>
        <w:t xml:space="preserve"> con la presencia</w:t>
      </w:r>
      <w:r>
        <w:rPr>
          <w:rFonts w:ascii="Arial Narrow" w:hAnsi="Arial Narrow" w:cs="Gadugi"/>
          <w:sz w:val="26"/>
          <w:szCs w:val="26"/>
        </w:rPr>
        <w:t xml:space="preserve"> </w:t>
      </w:r>
      <w:r w:rsidR="0083654D">
        <w:rPr>
          <w:rFonts w:ascii="Arial Narrow" w:hAnsi="Arial Narrow" w:cs="Gadugi"/>
          <w:sz w:val="26"/>
          <w:szCs w:val="26"/>
        </w:rPr>
        <w:t xml:space="preserve">de </w:t>
      </w:r>
      <w:r>
        <w:rPr>
          <w:rFonts w:ascii="Arial Narrow" w:hAnsi="Arial Narrow" w:cs="Gadugi"/>
          <w:sz w:val="26"/>
          <w:szCs w:val="26"/>
        </w:rPr>
        <w:t xml:space="preserve">tres autores que mueven a millones de lectores no sólo en España sino en el mundo, Megan Maxwell, Julia Navarro y Juan Gómez Jurado que presentarán sus últimos libros. Pero además </w:t>
      </w:r>
      <w:r w:rsidR="0083654D">
        <w:rPr>
          <w:rFonts w:ascii="Arial Narrow" w:hAnsi="Arial Narrow" w:cs="Gadugi"/>
          <w:sz w:val="26"/>
          <w:szCs w:val="26"/>
        </w:rPr>
        <w:t>habrá conciertos, presentaciones y firmas de l</w:t>
      </w:r>
      <w:r w:rsidR="00062C04">
        <w:rPr>
          <w:rFonts w:ascii="Arial Narrow" w:hAnsi="Arial Narrow" w:cs="Gadugi"/>
          <w:sz w:val="26"/>
          <w:szCs w:val="26"/>
        </w:rPr>
        <w:t xml:space="preserve">ibros y actividades infantiles en una Feria variada y dirigida a todos los públicos. </w:t>
      </w:r>
    </w:p>
    <w:p w14:paraId="491F1189" w14:textId="75C7193F" w:rsidR="00EA510F" w:rsidRDefault="00EA510F" w:rsidP="00EA510F">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 regidora </w:t>
      </w:r>
      <w:r w:rsidR="007C0F05">
        <w:rPr>
          <w:rFonts w:ascii="Arial Narrow" w:hAnsi="Arial Narrow" w:cs="Gadugi"/>
          <w:sz w:val="26"/>
          <w:szCs w:val="26"/>
        </w:rPr>
        <w:t>ha iniciado su presentación resaltando el marco elegido para la misma. Una Biblioteca</w:t>
      </w:r>
      <w:r w:rsidR="008C0524">
        <w:rPr>
          <w:rFonts w:ascii="Arial Narrow" w:hAnsi="Arial Narrow" w:cs="Gadugi"/>
          <w:sz w:val="26"/>
          <w:szCs w:val="26"/>
        </w:rPr>
        <w:t>, gestionada por ayuntamientos,</w:t>
      </w:r>
      <w:r w:rsidR="007C0F05">
        <w:rPr>
          <w:rFonts w:ascii="Arial Narrow" w:hAnsi="Arial Narrow" w:cs="Gadugi"/>
          <w:sz w:val="26"/>
          <w:szCs w:val="26"/>
        </w:rPr>
        <w:t xml:space="preserve"> que es la más </w:t>
      </w:r>
      <w:r w:rsidR="008C0524">
        <w:rPr>
          <w:rFonts w:ascii="Arial Narrow" w:hAnsi="Arial Narrow" w:cs="Gadugi"/>
          <w:sz w:val="26"/>
          <w:szCs w:val="26"/>
        </w:rPr>
        <w:t>antigua de Andalucía</w:t>
      </w:r>
      <w:r w:rsidR="007C0F05">
        <w:rPr>
          <w:rFonts w:ascii="Arial Narrow" w:hAnsi="Arial Narrow" w:cs="Gadugi"/>
          <w:sz w:val="26"/>
          <w:szCs w:val="26"/>
        </w:rPr>
        <w:t>, que cuenta con más de 188.000 piezas y con el libro más antiguo, un incunable impreso en Venecia en 1475</w:t>
      </w:r>
      <w:r w:rsidR="0083654D">
        <w:rPr>
          <w:rFonts w:ascii="Arial Narrow" w:hAnsi="Arial Narrow" w:cs="Gadugi"/>
          <w:sz w:val="26"/>
          <w:szCs w:val="26"/>
        </w:rPr>
        <w:t xml:space="preserve"> y que en 2026 cumplirá 40 años de su traslado a su emplazamiento actual</w:t>
      </w:r>
      <w:r w:rsidR="007C0F05">
        <w:rPr>
          <w:rFonts w:ascii="Arial Narrow" w:hAnsi="Arial Narrow" w:cs="Gadugi"/>
          <w:sz w:val="26"/>
          <w:szCs w:val="26"/>
        </w:rPr>
        <w:t xml:space="preserve">. "Que mejor marco que esta Biblioteca </w:t>
      </w:r>
      <w:r w:rsidR="0038194A">
        <w:rPr>
          <w:rFonts w:ascii="Arial Narrow" w:hAnsi="Arial Narrow" w:cs="Gadugi"/>
          <w:sz w:val="26"/>
          <w:szCs w:val="26"/>
        </w:rPr>
        <w:t>para presentar esta ilusionante y ambiciosa Feria del Libro de Jerez".</w:t>
      </w:r>
    </w:p>
    <w:p w14:paraId="709F0575" w14:textId="0DC7165D" w:rsidR="0038194A" w:rsidRDefault="0038194A" w:rsidP="00EA510F">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Tras agradecer a los libreros e instituciones su aportación, García-Pelayo ha señalado que "la Feria es una apuesta inequívoca de nuestro Gobierno. Un evento para que el que hemos multiplicado su presupuesto y que cobra más sentido con nuestra candidatura a Jerez 2031, Capital Europea de la Cultura. Un evento que queremos que siga creciendo en recursos, apoyo, participación y público</w:t>
      </w:r>
      <w:r w:rsidR="0083654D">
        <w:rPr>
          <w:rFonts w:ascii="Arial Narrow" w:hAnsi="Arial Narrow" w:cs="Gadugi"/>
          <w:sz w:val="26"/>
          <w:szCs w:val="26"/>
        </w:rPr>
        <w:t>"</w:t>
      </w:r>
      <w:r>
        <w:rPr>
          <w:rFonts w:ascii="Arial Narrow" w:hAnsi="Arial Narrow" w:cs="Gadugi"/>
          <w:sz w:val="26"/>
          <w:szCs w:val="26"/>
        </w:rPr>
        <w:t xml:space="preserve">. </w:t>
      </w:r>
    </w:p>
    <w:p w14:paraId="52DA7E6E" w14:textId="514B05CC" w:rsidR="009245EA" w:rsidRDefault="009245EA" w:rsidP="00EA510F">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 alcaldesa ha adelantado que esta Feria del Libro situará a Jerez como </w:t>
      </w:r>
      <w:r w:rsidR="005812A8">
        <w:rPr>
          <w:rFonts w:ascii="Arial Narrow" w:hAnsi="Arial Narrow" w:cs="Gadugi"/>
          <w:sz w:val="26"/>
          <w:szCs w:val="26"/>
        </w:rPr>
        <w:t>"la ciudad de las letras que es, donde celebraremos en 2026 el centenario del nacimiento de José Manuel Caballero Bonald, Premio Cervantes, pero donde han nacido otros autores de todos los géneros literarios. Y donde también otros autores, viajeros románticos, poetas, novelistas, pusieron sus ojos en lo que Víctor Hugo calificó como 'una ciudad en el paraíso'".</w:t>
      </w:r>
    </w:p>
    <w:p w14:paraId="7BD70D07" w14:textId="77777777" w:rsidR="001E3347" w:rsidRDefault="001406B0" w:rsidP="00E527E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lastRenderedPageBreak/>
        <w:t xml:space="preserve">La regidora ha agradecido y felicitado también a la Escuela de Arte y a su alumna Nuria Carrillo, que ha sido la encargada de diseñar los carteles de esta Feria del Libro. "Esta felicitación la hago </w:t>
      </w:r>
      <w:r w:rsidR="001E3347">
        <w:rPr>
          <w:rFonts w:ascii="Arial Narrow" w:hAnsi="Arial Narrow" w:cs="Gadugi"/>
          <w:sz w:val="26"/>
          <w:szCs w:val="26"/>
        </w:rPr>
        <w:t xml:space="preserve">extensiva a la docente Rocío Romero. Se trata de una cartelería rompedora y juvenil, que anuncia los 4 días en los que Jerez estará volcada con las letras y los libros". </w:t>
      </w:r>
    </w:p>
    <w:p w14:paraId="5565C438" w14:textId="2BA058B0" w:rsidR="001E3347" w:rsidRPr="00256CE3" w:rsidRDefault="001E3347" w:rsidP="00E527E3">
      <w:pPr>
        <w:pStyle w:val="Textoindependiente"/>
        <w:spacing w:before="280" w:after="280" w:line="240" w:lineRule="auto"/>
        <w:jc w:val="both"/>
        <w:rPr>
          <w:rFonts w:ascii="Arial Narrow" w:hAnsi="Arial Narrow" w:cs="Gadugi"/>
          <w:b/>
          <w:sz w:val="26"/>
          <w:szCs w:val="26"/>
        </w:rPr>
      </w:pPr>
      <w:r w:rsidRPr="00256CE3">
        <w:rPr>
          <w:rFonts w:ascii="Arial Narrow" w:hAnsi="Arial Narrow" w:cs="Gadugi"/>
          <w:b/>
          <w:sz w:val="26"/>
          <w:szCs w:val="26"/>
        </w:rPr>
        <w:t>Programación variada para todos los públicos</w:t>
      </w:r>
    </w:p>
    <w:p w14:paraId="41772F87" w14:textId="7850E30D" w:rsidR="001E3347" w:rsidRDefault="001E3347" w:rsidP="00E527E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En cuanto a la programación de la Feria, la alcaldesa ha destacado algunos de los platos fuertes como la presencia de la autora española de novela romántica Megan Maxwe</w:t>
      </w:r>
      <w:r w:rsidR="00256CE3">
        <w:rPr>
          <w:rFonts w:ascii="Arial Narrow" w:hAnsi="Arial Narrow" w:cs="Gadugi"/>
          <w:sz w:val="26"/>
          <w:szCs w:val="26"/>
        </w:rPr>
        <w:t>ll el jueves, día 3 de octubre, y</w:t>
      </w:r>
      <w:r>
        <w:rPr>
          <w:rFonts w:ascii="Arial Narrow" w:hAnsi="Arial Narrow" w:cs="Gadugi"/>
          <w:sz w:val="26"/>
          <w:szCs w:val="26"/>
        </w:rPr>
        <w:t xml:space="preserve"> </w:t>
      </w:r>
      <w:r w:rsidR="000E45CB">
        <w:rPr>
          <w:rFonts w:ascii="Arial Narrow" w:hAnsi="Arial Narrow" w:cs="Gadugi"/>
          <w:sz w:val="26"/>
          <w:szCs w:val="26"/>
        </w:rPr>
        <w:t xml:space="preserve">la conferencia inaugural a cargo de la escritora Julia Navarro que presentará su último libro 'El niño que perdió la guerra". </w:t>
      </w:r>
      <w:r w:rsidR="00256CE3">
        <w:rPr>
          <w:rFonts w:ascii="Arial Narrow" w:hAnsi="Arial Narrow" w:cs="Gadugi"/>
          <w:sz w:val="26"/>
          <w:szCs w:val="26"/>
        </w:rPr>
        <w:t xml:space="preserve">Igualmente, el autor del universo 'Reina Roja', Juan Gómez Jurado, que presentará su última novela 'Todo Vuelve', el viernes día 4 de octubre. Hay que recordar que el acceso será libre hasta completar el aforo. </w:t>
      </w:r>
    </w:p>
    <w:p w14:paraId="52236E6B" w14:textId="5B59E728" w:rsidR="00256CE3" w:rsidRDefault="00256CE3" w:rsidP="00E527E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Entre los invitados a esta edición de la Feria, ya sea con presentaciones de sus últimos trabajos o firmas de libros, también estarán Sandra Miró, Miriam Tirado, Alice </w:t>
      </w:r>
      <w:proofErr w:type="spellStart"/>
      <w:r>
        <w:rPr>
          <w:rFonts w:ascii="Arial Narrow" w:hAnsi="Arial Narrow" w:cs="Gadugi"/>
          <w:sz w:val="26"/>
          <w:szCs w:val="26"/>
        </w:rPr>
        <w:t>Kellen</w:t>
      </w:r>
      <w:proofErr w:type="spellEnd"/>
      <w:r>
        <w:rPr>
          <w:rFonts w:ascii="Arial Narrow" w:hAnsi="Arial Narrow" w:cs="Gadugi"/>
          <w:sz w:val="26"/>
          <w:szCs w:val="26"/>
        </w:rPr>
        <w:t xml:space="preserve">, Óscar Lobato y María Teresa Rodríguez de Castro. </w:t>
      </w:r>
    </w:p>
    <w:p w14:paraId="2305DF19" w14:textId="3FB2B62B" w:rsidR="00256CE3" w:rsidRDefault="00256CE3" w:rsidP="00E527E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 música será protagonista principal con los conciertos de Javier Ruibal, y su poesía en acústico, y los 'versos jondos' de Vicente Soto 'Sordera'. </w:t>
      </w:r>
      <w:r w:rsidR="00222CCC">
        <w:rPr>
          <w:rFonts w:ascii="Arial Narrow" w:hAnsi="Arial Narrow" w:cs="Gadugi"/>
          <w:sz w:val="26"/>
          <w:szCs w:val="26"/>
        </w:rPr>
        <w:t xml:space="preserve">Los niños y niñas tendrán su propio espacio con cuentacuentos, títeres, talleres y personajes de animación. </w:t>
      </w:r>
    </w:p>
    <w:p w14:paraId="29F09C80" w14:textId="0AE68A10" w:rsidR="00E527E3" w:rsidRDefault="00222CCC" w:rsidP="00E527E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La alcaldesa de Jerez ha estado </w:t>
      </w:r>
      <w:r w:rsidR="00E527E3">
        <w:rPr>
          <w:rFonts w:ascii="Arial Narrow" w:hAnsi="Arial Narrow" w:cs="Gadugi"/>
          <w:sz w:val="26"/>
          <w:szCs w:val="26"/>
        </w:rPr>
        <w:t xml:space="preserve">acompañada </w:t>
      </w:r>
      <w:r>
        <w:rPr>
          <w:rFonts w:ascii="Arial Narrow" w:hAnsi="Arial Narrow" w:cs="Gadugi"/>
          <w:sz w:val="26"/>
          <w:szCs w:val="26"/>
        </w:rPr>
        <w:t xml:space="preserve">en esta presentación </w:t>
      </w:r>
      <w:r w:rsidR="00E527E3">
        <w:rPr>
          <w:rFonts w:ascii="Arial Narrow" w:hAnsi="Arial Narrow" w:cs="Gadugi"/>
          <w:sz w:val="26"/>
          <w:szCs w:val="26"/>
        </w:rPr>
        <w:t xml:space="preserve">por el delegado de Cultura, Francisco Zurita, representantes del Consejo Rector de la Candidatura Jerez 2031, Capital Europea de la Cultura., </w:t>
      </w:r>
      <w:r>
        <w:rPr>
          <w:rFonts w:ascii="Arial Narrow" w:hAnsi="Arial Narrow" w:cs="Gadugi"/>
          <w:sz w:val="26"/>
          <w:szCs w:val="26"/>
        </w:rPr>
        <w:t xml:space="preserve">de </w:t>
      </w:r>
      <w:r w:rsidR="00E527E3">
        <w:rPr>
          <w:rFonts w:ascii="Arial Narrow" w:hAnsi="Arial Narrow" w:cs="Gadugi"/>
          <w:sz w:val="26"/>
          <w:szCs w:val="26"/>
        </w:rPr>
        <w:t xml:space="preserve">la delegación territorial de Educación y Cultura, la Escuela de Arte, libreros de Jerez, patrocinadores y colaboradores de la Feria. </w:t>
      </w:r>
    </w:p>
    <w:p w14:paraId="494B2D80" w14:textId="79FB1E42" w:rsidR="00222CCC" w:rsidRDefault="00222CCC" w:rsidP="00E527E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definitiva, tal y como ha explicado la alcaldesa, una Feria dirigida a todos los públicos, </w:t>
      </w:r>
      <w:r w:rsidR="00062C04">
        <w:rPr>
          <w:rFonts w:ascii="Arial Narrow" w:hAnsi="Arial Narrow" w:cs="Gadugi"/>
          <w:sz w:val="26"/>
          <w:szCs w:val="26"/>
        </w:rPr>
        <w:t>con una programa</w:t>
      </w:r>
      <w:r w:rsidR="00C90237">
        <w:rPr>
          <w:rFonts w:ascii="Arial Narrow" w:hAnsi="Arial Narrow" w:cs="Gadugi"/>
          <w:sz w:val="26"/>
          <w:szCs w:val="26"/>
        </w:rPr>
        <w:t xml:space="preserve">ción variada, muy ambiciosa y a la que se le ha duplicado el presupuesto. </w:t>
      </w:r>
      <w:bookmarkStart w:id="0" w:name="_GoBack"/>
      <w:bookmarkEnd w:id="0"/>
    </w:p>
    <w:p w14:paraId="4DCD5278" w14:textId="1CC2D197" w:rsidR="00062C04" w:rsidRDefault="00062C04" w:rsidP="00E527E3">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(Se adjunta fotografías, programación y enlace de audio:</w:t>
      </w:r>
    </w:p>
    <w:p w14:paraId="403BEB75" w14:textId="77777777" w:rsidR="00062C04" w:rsidRDefault="00062C04" w:rsidP="00062C04">
      <w:pPr>
        <w:pStyle w:val="Ttulo4"/>
        <w:rPr>
          <w:rFonts w:ascii="Arial" w:hAnsi="Arial" w:cs="Arial"/>
          <w:color w:val="444444"/>
          <w:kern w:val="0"/>
          <w:sz w:val="24"/>
          <w:lang w:val="en" w:eastAsia="es-ES"/>
        </w:rPr>
      </w:pPr>
      <w:hyperlink r:id="rId7" w:history="1">
        <w:r>
          <w:rPr>
            <w:rStyle w:val="Hipervnculo"/>
            <w:rFonts w:ascii="Arial" w:hAnsi="Arial" w:cs="Arial"/>
            <w:color w:val="349CCC"/>
            <w:sz w:val="29"/>
            <w:szCs w:val="29"/>
            <w:lang w:val="en"/>
          </w:rPr>
          <w:t>https://ssweb.seap.minhap.es/almacen/descarga/envio/9263c2a28b00e130e9e57c01bee53ea772a0bea9</w:t>
        </w:r>
      </w:hyperlink>
    </w:p>
    <w:p w14:paraId="78EF3EB5" w14:textId="77777777" w:rsidR="00062C04" w:rsidRDefault="00062C04" w:rsidP="00E527E3">
      <w:pPr>
        <w:pStyle w:val="Textoindependiente"/>
        <w:spacing w:before="280" w:after="280" w:line="240" w:lineRule="auto"/>
        <w:jc w:val="both"/>
        <w:rPr>
          <w:rFonts w:ascii="Arial Narrow" w:hAnsi="Arial Narrow" w:cs="Gadugi"/>
          <w:sz w:val="26"/>
          <w:szCs w:val="26"/>
        </w:rPr>
      </w:pPr>
    </w:p>
    <w:p w14:paraId="32D17E8C" w14:textId="77777777" w:rsidR="00E527E3" w:rsidRPr="00EB084D" w:rsidRDefault="00E527E3" w:rsidP="00F4344C">
      <w:pPr>
        <w:jc w:val="both"/>
        <w:rPr>
          <w:rFonts w:ascii="Arial Narrow" w:hAnsi="Arial Narrow"/>
          <w:sz w:val="26"/>
          <w:szCs w:val="26"/>
        </w:rPr>
      </w:pPr>
    </w:p>
    <w:sectPr w:rsidR="00E527E3" w:rsidRPr="00EB084D">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62C04"/>
    <w:rsid w:val="000B2397"/>
    <w:rsid w:val="000E45CB"/>
    <w:rsid w:val="001406B0"/>
    <w:rsid w:val="001E3347"/>
    <w:rsid w:val="00222CCC"/>
    <w:rsid w:val="00256CE3"/>
    <w:rsid w:val="00265151"/>
    <w:rsid w:val="002929AE"/>
    <w:rsid w:val="003304EA"/>
    <w:rsid w:val="0038194A"/>
    <w:rsid w:val="004870C1"/>
    <w:rsid w:val="004A6CD3"/>
    <w:rsid w:val="004B5D6B"/>
    <w:rsid w:val="005812A8"/>
    <w:rsid w:val="005B540A"/>
    <w:rsid w:val="00637EB7"/>
    <w:rsid w:val="006631BE"/>
    <w:rsid w:val="006A44A0"/>
    <w:rsid w:val="007025C7"/>
    <w:rsid w:val="0070790E"/>
    <w:rsid w:val="007C0F05"/>
    <w:rsid w:val="0081073A"/>
    <w:rsid w:val="0083654D"/>
    <w:rsid w:val="008C0524"/>
    <w:rsid w:val="009245EA"/>
    <w:rsid w:val="0094791E"/>
    <w:rsid w:val="00956F5A"/>
    <w:rsid w:val="00AF0F99"/>
    <w:rsid w:val="00BE0499"/>
    <w:rsid w:val="00C90237"/>
    <w:rsid w:val="00CD022A"/>
    <w:rsid w:val="00D30C65"/>
    <w:rsid w:val="00D471BB"/>
    <w:rsid w:val="00E527E3"/>
    <w:rsid w:val="00EA510F"/>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21394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9263c2a28b00e130e9e57c01bee53ea772a0be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688</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16</cp:revision>
  <cp:lastPrinted>2023-10-11T07:08:00Z</cp:lastPrinted>
  <dcterms:created xsi:type="dcterms:W3CDTF">2024-09-09T09:14:00Z</dcterms:created>
  <dcterms:modified xsi:type="dcterms:W3CDTF">2024-09-09T09:55:00Z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