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3026" w:rsidRDefault="00A6346E" w:rsidP="005F3026">
      <w:pPr>
        <w:pStyle w:val="Textoindependiente"/>
        <w:spacing w:line="240" w:lineRule="auto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</w:t>
      </w:r>
      <w:r w:rsidR="00AC6F21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Ayuntamiento actúa en la mejora y adecentamiento del acceso a Jerez desde Cuatro Caminos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</w:p>
    <w:p w:rsidR="00AC6F21" w:rsidRDefault="00AC6F21" w:rsidP="005F3026">
      <w:pPr>
        <w:pStyle w:val="Textoindependiente"/>
        <w:spacing w:line="240" w:lineRule="auto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sz w:val="36"/>
          <w:szCs w:val="36"/>
        </w:rPr>
        <w:t>Servicios Públicos, a través de Infraestructuras, está acometiendo labores de repintado del muro junto al carril-bici, rep</w:t>
      </w:r>
      <w:r w:rsidR="006B1C34">
        <w:rPr>
          <w:rFonts w:ascii="Arial Narrow" w:hAnsi="Arial Narrow" w:cs="Arial Narrow"/>
          <w:sz w:val="36"/>
          <w:szCs w:val="36"/>
        </w:rPr>
        <w:t>araciones en la valla del mismo</w:t>
      </w:r>
      <w:r>
        <w:rPr>
          <w:rFonts w:ascii="Arial Narrow" w:hAnsi="Arial Narrow" w:cs="Arial Narrow"/>
          <w:sz w:val="36"/>
          <w:szCs w:val="36"/>
        </w:rPr>
        <w:t xml:space="preserve"> y Movilidad ha realizado el repintado de la señalización de tráfico horizontal </w:t>
      </w:r>
    </w:p>
    <w:p w:rsidR="006772A8" w:rsidRPr="00217ABD" w:rsidRDefault="00A6346E" w:rsidP="005F3026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</w:t>
      </w:r>
      <w:r w:rsidR="0022089C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8</w:t>
      </w:r>
      <w:bookmarkStart w:id="0" w:name="_GoBack"/>
      <w:bookmarkEnd w:id="0"/>
      <w:r w:rsidR="006B1C34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agosto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</w:t>
      </w:r>
      <w:r w:rsidR="0024136B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Gobierno de Jerez está intensificando las actuaciones de mejora y adecentamiento del acceso a Jerez desde Cuatro Caminos y hacia el centro a través de la calle Puerto, iniciadas en su primera fase con la limpieza de las señales de tráfico de los viales de entrada desde El Puerto de Santa María y Sanlúcar de Barrameda el pasado verano.</w:t>
      </w:r>
    </w:p>
    <w:p w:rsidR="005A09B3" w:rsidRPr="00217ABD" w:rsidRDefault="0024136B" w:rsidP="005F3026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“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Estamos desarrollando trabajos de adecentamiento en la calle Puerto, una de las entradas al corazón de Jerez. El abandono había primado en años anteriores</w:t>
      </w: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nuestra llegada al Gobierno y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, en un primer momento, limpiamos la cartelería</w:t>
      </w:r>
      <w:r w:rsidR="006926F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señalización de tráfico que estaba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negra de Cuatro Caminos</w:t>
      </w: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, accesos a Jerez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luego </w:t>
      </w: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hemos ido 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regenerando su entorno urbano</w:t>
      </w: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”, ha indicado el teniente de alcaldesa de Servicios Públicos, Jaime Espinar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</w:t>
      </w:r>
    </w:p>
    <w:p w:rsidR="0024136B" w:rsidRPr="00217ABD" w:rsidRDefault="0024136B" w:rsidP="005F3026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En este sentido, Espinar ha añadido que “queda mucho por hacer en la ciudad, somos conscientes de ello, pero estamos cuidando los detalles en las actuaciones que realizamos y en las que estamos avanzando como ésta en calle Puerto” y ha enumerado entre ellas la mejora de la limpieza viaria desde los accesos desde El Puerto y Sanlúcar, la actuación acometida en el ac</w:t>
      </w:r>
      <w:r w:rsidR="006B1C34">
        <w:rPr>
          <w:rFonts w:ascii="Arial Narrow" w:eastAsia="Arial" w:hAnsi="Arial Narrow" w:cs="Arial Narrow"/>
          <w:sz w:val="26"/>
          <w:szCs w:val="26"/>
          <w:lang w:eastAsia="es-ES_tradnl"/>
        </w:rPr>
        <w:t>erado de la barriada Las Fresas</w:t>
      </w: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en la eliminación de 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los pivotes negros en la zona de Cuatro Caminos</w:t>
      </w: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.</w:t>
      </w:r>
    </w:p>
    <w:p w:rsidR="00217ABD" w:rsidRDefault="0024136B" w:rsidP="005F3026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Los últimos </w:t>
      </w:r>
      <w:r w:rsidR="00962451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trabajos que se han realizado han sido la pintura 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de blanco de los muretes</w:t>
      </w:r>
      <w:r w:rsidR="00962451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la calle Puerto, el ar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re</w:t>
      </w:r>
      <w:r w:rsidR="006B1C34">
        <w:rPr>
          <w:rFonts w:ascii="Arial Narrow" w:eastAsia="Arial" w:hAnsi="Arial Narrow" w:cs="Arial Narrow"/>
          <w:sz w:val="26"/>
          <w:szCs w:val="26"/>
          <w:lang w:eastAsia="es-ES_tradnl"/>
        </w:rPr>
        <w:t>glo del vallado del carril-bici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</w:t>
      </w:r>
      <w:r w:rsidR="00962451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pintura de señalización horizontal de tráfico. </w:t>
      </w:r>
    </w:p>
    <w:p w:rsidR="00234EEA" w:rsidRPr="00217ABD" w:rsidRDefault="00962451" w:rsidP="005F3026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los próximos días se 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va a actuar en los bancos</w:t>
      </w: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en las 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farolas</w:t>
      </w: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“y se van a eliminar los </w:t>
      </w:r>
      <w:r w:rsidR="005A09B3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carteles innecesarios y desfasados</w:t>
      </w: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”</w:t>
      </w:r>
      <w:r w:rsidR="003B0A32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</w:t>
      </w:r>
      <w:r w:rsidR="00F053E0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Igualmente, se </w:t>
      </w:r>
      <w:r w:rsidR="006B1C34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va a </w:t>
      </w:r>
      <w:r w:rsidR="00F053E0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acometer la limpieza y reparación del cartel ‘Je</w:t>
      </w:r>
      <w:r w:rsidR="00AA279D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rez</w:t>
      </w:r>
      <w:r w:rsidR="00F053E0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="00AA279D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Ciudad del Caballo’</w:t>
      </w:r>
      <w:r w:rsidR="00F053E0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ubicado </w:t>
      </w:r>
      <w:r w:rsidR="00AA279D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en la rotonda de Cuatro Caminos</w:t>
      </w:r>
      <w:r w:rsidR="003B0A32"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</w:t>
      </w:r>
    </w:p>
    <w:p w:rsidR="006B1C34" w:rsidRDefault="006B1C34" w:rsidP="005F3026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5F3026" w:rsidRPr="00217ABD" w:rsidRDefault="005F3026" w:rsidP="005F3026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217ABD">
        <w:rPr>
          <w:rFonts w:ascii="Arial Narrow" w:eastAsia="Arial" w:hAnsi="Arial Narrow" w:cs="Arial Narrow"/>
          <w:sz w:val="26"/>
          <w:szCs w:val="26"/>
          <w:lang w:eastAsia="es-ES_tradnl"/>
        </w:rPr>
        <w:t>Se adjunta fotografía y enlace de audio:</w:t>
      </w:r>
    </w:p>
    <w:p w:rsidR="005F3026" w:rsidRPr="00217ABD" w:rsidRDefault="0022089C" w:rsidP="005F3026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hyperlink r:id="rId7" w:history="1">
        <w:r w:rsidR="00234EEA" w:rsidRPr="00217ABD">
          <w:rPr>
            <w:rStyle w:val="Hipervnculo"/>
            <w:rFonts w:ascii="Arial Narrow" w:eastAsia="Arial" w:hAnsi="Arial Narrow" w:cs="Arial Narrow"/>
            <w:sz w:val="26"/>
            <w:szCs w:val="26"/>
            <w:lang w:eastAsia="es-ES_tradnl"/>
          </w:rPr>
          <w:t>https://www.transfernow.net/dl/20240814qyYzRxR2</w:t>
        </w:r>
      </w:hyperlink>
    </w:p>
    <w:p w:rsidR="006772A8" w:rsidRPr="00217ABD" w:rsidRDefault="006772A8">
      <w:pPr>
        <w:pStyle w:val="Textoindependiente"/>
        <w:spacing w:line="240" w:lineRule="auto"/>
        <w:jc w:val="both"/>
        <w:rPr>
          <w:rFonts w:ascii="Arial Narrow" w:eastAsia="Arial" w:hAnsi="Arial Narrow" w:cs="Century Gothic"/>
          <w:color w:val="000009"/>
          <w:sz w:val="26"/>
          <w:szCs w:val="26"/>
          <w:lang w:eastAsia="es-ES_tradnl"/>
        </w:rPr>
      </w:pPr>
    </w:p>
    <w:sectPr w:rsidR="006772A8" w:rsidRPr="00217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05" w:rsidRDefault="00BC1B05">
      <w:r>
        <w:separator/>
      </w:r>
    </w:p>
  </w:endnote>
  <w:endnote w:type="continuationSeparator" w:id="0">
    <w:p w:rsidR="00BC1B05" w:rsidRDefault="00BC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079" w:rsidRDefault="00AE30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A8" w:rsidRDefault="00A6346E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079" w:rsidRDefault="00AE30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05" w:rsidRDefault="00BC1B05">
      <w:r>
        <w:separator/>
      </w:r>
    </w:p>
  </w:footnote>
  <w:footnote w:type="continuationSeparator" w:id="0">
    <w:p w:rsidR="00BC1B05" w:rsidRDefault="00BC1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079" w:rsidRDefault="00AE30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A8" w:rsidRDefault="00A6346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079" w:rsidRDefault="00AE30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A0075"/>
    <w:multiLevelType w:val="multilevel"/>
    <w:tmpl w:val="8C5AC4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5432F9"/>
    <w:multiLevelType w:val="multilevel"/>
    <w:tmpl w:val="56C8C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A8"/>
    <w:rsid w:val="000E5978"/>
    <w:rsid w:val="00140EA6"/>
    <w:rsid w:val="001D6FB4"/>
    <w:rsid w:val="00217ABD"/>
    <w:rsid w:val="0022089C"/>
    <w:rsid w:val="00234EEA"/>
    <w:rsid w:val="00236030"/>
    <w:rsid w:val="0024136B"/>
    <w:rsid w:val="00346B0C"/>
    <w:rsid w:val="00362342"/>
    <w:rsid w:val="003B0A32"/>
    <w:rsid w:val="00512BEF"/>
    <w:rsid w:val="0058727A"/>
    <w:rsid w:val="005A09B3"/>
    <w:rsid w:val="005F3026"/>
    <w:rsid w:val="006772A8"/>
    <w:rsid w:val="006926F1"/>
    <w:rsid w:val="006A6D3E"/>
    <w:rsid w:val="006B1C34"/>
    <w:rsid w:val="00761522"/>
    <w:rsid w:val="00766B76"/>
    <w:rsid w:val="007E1935"/>
    <w:rsid w:val="00823388"/>
    <w:rsid w:val="008E5B69"/>
    <w:rsid w:val="0091229C"/>
    <w:rsid w:val="0093526E"/>
    <w:rsid w:val="00962451"/>
    <w:rsid w:val="009C37EB"/>
    <w:rsid w:val="009C4E03"/>
    <w:rsid w:val="00A413C2"/>
    <w:rsid w:val="00A56887"/>
    <w:rsid w:val="00A6346E"/>
    <w:rsid w:val="00AA279D"/>
    <w:rsid w:val="00AC6F21"/>
    <w:rsid w:val="00AD366E"/>
    <w:rsid w:val="00AE3079"/>
    <w:rsid w:val="00B27887"/>
    <w:rsid w:val="00B30FD1"/>
    <w:rsid w:val="00BC1B05"/>
    <w:rsid w:val="00C4127D"/>
    <w:rsid w:val="00C46BC4"/>
    <w:rsid w:val="00CD33EA"/>
    <w:rsid w:val="00DA34BE"/>
    <w:rsid w:val="00E101FE"/>
    <w:rsid w:val="00F053E0"/>
    <w:rsid w:val="00F12D5D"/>
    <w:rsid w:val="00FB5FEE"/>
    <w:rsid w:val="00FC4AC8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D92EF9F-CF31-094C-A3FA-BA39B7B7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num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num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  <w:style w:type="character" w:styleId="Hipervnculo">
    <w:name w:val="Hyperlink"/>
    <w:basedOn w:val="Fuentedeprrafopredeter"/>
    <w:uiPriority w:val="99"/>
    <w:unhideWhenUsed/>
    <w:rsid w:val="00234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ransfernow.net/dl/20240814qyYzRxR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</cp:revision>
  <cp:lastPrinted>2024-07-30T13:15:00Z</cp:lastPrinted>
  <dcterms:created xsi:type="dcterms:W3CDTF">2024-08-14T10:42:00Z</dcterms:created>
  <dcterms:modified xsi:type="dcterms:W3CDTF">2024-08-17T08:49:00Z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