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51F5" w:rsidRDefault="002B04E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sz w:val="36"/>
          <w:szCs w:val="36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Solidaridad y convivencia en el primer encuentro para amantes de las mascota</w:t>
      </w:r>
      <w:bookmarkStart w:id="0" w:name="_GoBack"/>
      <w:bookmarkEnd w:id="0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s que se celebrará este domingo</w:t>
      </w:r>
    </w:p>
    <w:p w:rsidR="00436049" w:rsidRDefault="00436049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sz w:val="36"/>
          <w:szCs w:val="36"/>
          <w:lang w:eastAsia="es-ES_tradnl"/>
        </w:rPr>
      </w:pPr>
      <w:r>
        <w:rPr>
          <w:rFonts w:ascii="Arial Narrow" w:hAnsi="Arial Narrow" w:cs="Arial Narrow"/>
          <w:sz w:val="36"/>
          <w:szCs w:val="36"/>
          <w:lang w:eastAsia="es-ES_tradnl"/>
        </w:rPr>
        <w:t xml:space="preserve">El teniente de alcaldesa </w:t>
      </w:r>
      <w:r w:rsidR="0094492A">
        <w:rPr>
          <w:rFonts w:ascii="Arial Narrow" w:hAnsi="Arial Narrow" w:cs="Arial Narrow"/>
          <w:sz w:val="36"/>
          <w:szCs w:val="36"/>
          <w:lang w:eastAsia="es-ES_tradnl"/>
        </w:rPr>
        <w:t xml:space="preserve">de </w:t>
      </w:r>
      <w:r>
        <w:rPr>
          <w:rFonts w:ascii="Arial Narrow" w:hAnsi="Arial Narrow" w:cs="Arial Narrow"/>
          <w:sz w:val="36"/>
          <w:szCs w:val="36"/>
          <w:lang w:eastAsia="es-ES_tradnl"/>
        </w:rPr>
        <w:t xml:space="preserve">Protección Animal, Jaime Espinar, ha agradecido a </w:t>
      </w:r>
      <w:r w:rsidR="0094492A">
        <w:rPr>
          <w:rFonts w:ascii="Arial Narrow" w:hAnsi="Arial Narrow" w:cs="Arial Narrow"/>
          <w:sz w:val="36"/>
          <w:szCs w:val="36"/>
          <w:lang w:eastAsia="es-ES_tradnl"/>
        </w:rPr>
        <w:t>los</w:t>
      </w:r>
      <w:r>
        <w:rPr>
          <w:rFonts w:ascii="Arial Narrow" w:hAnsi="Arial Narrow" w:cs="Arial Narrow"/>
          <w:sz w:val="36"/>
          <w:szCs w:val="36"/>
          <w:lang w:eastAsia="es-ES_tradnl"/>
        </w:rPr>
        <w:t xml:space="preserve"> organizadores “su esfuerzo y compromiso con las mascotas a través de un evento solidario, singular y divertido”</w:t>
      </w:r>
    </w:p>
    <w:p w:rsidR="0019344E" w:rsidRDefault="007C26A3" w:rsidP="00FD51F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4</w:t>
      </w:r>
      <w:r w:rsidR="00663818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junio </w:t>
      </w:r>
      <w:r w:rsidR="009335F8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de 2024. </w:t>
      </w:r>
      <w:r w:rsidR="0019344E">
        <w:rPr>
          <w:rFonts w:ascii="Arial Narrow" w:eastAsia="Arial" w:hAnsi="Arial Narrow" w:cs="Arial Narrow"/>
          <w:sz w:val="26"/>
          <w:szCs w:val="26"/>
          <w:lang w:eastAsia="es-ES_tradnl"/>
        </w:rPr>
        <w:t>La I edición de la ‘</w:t>
      </w:r>
      <w:proofErr w:type="spellStart"/>
      <w:r w:rsidR="0019344E">
        <w:rPr>
          <w:rFonts w:ascii="Arial Narrow" w:eastAsia="Arial" w:hAnsi="Arial Narrow" w:cs="Arial Narrow"/>
          <w:sz w:val="26"/>
          <w:szCs w:val="26"/>
          <w:lang w:eastAsia="es-ES_tradnl"/>
        </w:rPr>
        <w:t>Salchidada</w:t>
      </w:r>
      <w:proofErr w:type="spellEnd"/>
      <w:r w:rsidR="0019344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’ se celebrará, con la colaboración del Ayuntamiento a través de la Tenencia de Alcaldía de Servicios Públicos, Medio Ambiente y Protección Animal, que dirige Jaime Espinar, </w:t>
      </w:r>
      <w:r w:rsidR="00B2586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y de distintas protectoras de animales, </w:t>
      </w:r>
      <w:r w:rsidR="0019344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próximo </w:t>
      </w:r>
      <w:r w:rsidR="000E2B13">
        <w:rPr>
          <w:rFonts w:ascii="Arial Narrow" w:eastAsia="Arial" w:hAnsi="Arial Narrow" w:cs="Arial Narrow"/>
          <w:sz w:val="26"/>
          <w:szCs w:val="26"/>
          <w:lang w:eastAsia="es-ES_tradnl"/>
        </w:rPr>
        <w:t>domingo</w:t>
      </w:r>
      <w:r w:rsidR="0019344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día 9 de junio a p</w:t>
      </w:r>
      <w:r w:rsidR="000E2B13">
        <w:rPr>
          <w:rFonts w:ascii="Arial Narrow" w:eastAsia="Arial" w:hAnsi="Arial Narrow" w:cs="Arial Narrow"/>
          <w:sz w:val="26"/>
          <w:szCs w:val="26"/>
          <w:lang w:eastAsia="es-ES_tradnl"/>
        </w:rPr>
        <w:t>artir de las 19:30 horas en el P</w:t>
      </w:r>
      <w:r w:rsidR="0019344E">
        <w:rPr>
          <w:rFonts w:ascii="Arial Narrow" w:eastAsia="Arial" w:hAnsi="Arial Narrow" w:cs="Arial Narrow"/>
          <w:sz w:val="26"/>
          <w:szCs w:val="26"/>
          <w:lang w:eastAsia="es-ES_tradnl"/>
        </w:rPr>
        <w:t>arque de San Joaquín.</w:t>
      </w:r>
    </w:p>
    <w:p w:rsidR="0019344E" w:rsidRDefault="00191D5B" w:rsidP="00FD51F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Jaime Espinar ha agradecido a </w:t>
      </w:r>
      <w:r w:rsidR="0094492A">
        <w:rPr>
          <w:rFonts w:ascii="Arial Narrow" w:eastAsia="Arial" w:hAnsi="Arial Narrow" w:cs="Arial Narrow"/>
          <w:sz w:val="26"/>
          <w:szCs w:val="26"/>
          <w:lang w:eastAsia="es-ES_tradnl"/>
        </w:rPr>
        <w:t>los</w:t>
      </w:r>
      <w:r w:rsidR="0019344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organizadores “su esfuerzo y compromiso con las mascotas y la puesta en marcha de un evento singular, divertido y solidario</w:t>
      </w:r>
      <w:r w:rsidR="0094492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especialmente a Álvaro R.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Pérez, su impulsor</w:t>
      </w:r>
      <w:r w:rsidR="0094492A">
        <w:rPr>
          <w:rFonts w:ascii="Arial Narrow" w:eastAsia="Arial" w:hAnsi="Arial Narrow" w:cs="Arial Narrow"/>
          <w:sz w:val="26"/>
          <w:szCs w:val="26"/>
          <w:lang w:eastAsia="es-ES_tradnl"/>
        </w:rPr>
        <w:t>, así como a la A</w:t>
      </w:r>
      <w:r w:rsidR="002A16D5">
        <w:rPr>
          <w:rFonts w:ascii="Arial Narrow" w:eastAsia="Arial" w:hAnsi="Arial Narrow" w:cs="Arial Narrow"/>
          <w:sz w:val="26"/>
          <w:szCs w:val="26"/>
          <w:lang w:eastAsia="es-ES_tradnl"/>
        </w:rPr>
        <w:t>sociación de protectoras de Cádiz, a su presidenta, Rocío Zapata, y a Silvia de La Selva, como empresa colaboradora, al igual que al resto de las que con su participación hacen posible este encuentro</w:t>
      </w:r>
      <w:r w:rsidR="0019344E">
        <w:rPr>
          <w:rFonts w:ascii="Arial Narrow" w:eastAsia="Arial" w:hAnsi="Arial Narrow" w:cs="Arial Narrow"/>
          <w:sz w:val="26"/>
          <w:szCs w:val="26"/>
          <w:lang w:eastAsia="es-ES_tradnl"/>
        </w:rPr>
        <w:t>”.</w:t>
      </w:r>
    </w:p>
    <w:p w:rsidR="0019344E" w:rsidRDefault="0019344E" w:rsidP="00FD51F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I edición de la ‘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Salchidada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’ es un evento denominado ‘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pet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friendly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’, destinado a toda la familia, organizado por Álvaro R. Pérez, y surgido a partir de su experiencia personal con ‘Nana’ y ‘Fito’, sus mascotas. </w:t>
      </w:r>
      <w:r w:rsidR="0083074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Consiste en un encuentro de perros </w:t>
      </w:r>
      <w:r w:rsidR="00191D5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de todas las razas </w:t>
      </w:r>
      <w:r w:rsidR="00830745">
        <w:rPr>
          <w:rFonts w:ascii="Arial Narrow" w:eastAsia="Arial" w:hAnsi="Arial Narrow" w:cs="Arial Narrow"/>
          <w:sz w:val="26"/>
          <w:szCs w:val="26"/>
          <w:lang w:eastAsia="es-ES_tradnl"/>
        </w:rPr>
        <w:t>junto a sus familias, y en el que habrá también un Mercadillo Solidario</w:t>
      </w:r>
      <w:r w:rsidR="00B2586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contará con la presencia especial de ‘</w:t>
      </w:r>
      <w:proofErr w:type="spellStart"/>
      <w:r w:rsidR="00B25869">
        <w:rPr>
          <w:rFonts w:ascii="Arial Narrow" w:eastAsia="Arial" w:hAnsi="Arial Narrow" w:cs="Arial Narrow"/>
          <w:sz w:val="26"/>
          <w:szCs w:val="26"/>
          <w:lang w:eastAsia="es-ES_tradnl"/>
        </w:rPr>
        <w:t>Bluey</w:t>
      </w:r>
      <w:proofErr w:type="spellEnd"/>
      <w:r w:rsidR="00B25869">
        <w:rPr>
          <w:rFonts w:ascii="Arial Narrow" w:eastAsia="Arial" w:hAnsi="Arial Narrow" w:cs="Arial Narrow"/>
          <w:sz w:val="26"/>
          <w:szCs w:val="26"/>
          <w:lang w:eastAsia="es-ES_tradnl"/>
        </w:rPr>
        <w:t>’, una mascota de dibujos animados referente para el público infantil.</w:t>
      </w:r>
    </w:p>
    <w:p w:rsidR="0019344E" w:rsidRDefault="0019344E" w:rsidP="00FD51F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Espinar ha añadido además que “este evento invita a la protección animal, a valorar la responsabilidad en el cuidado que merecen nuestras mascotas, en su entorno doméstico y en su entorno social y comunitario</w:t>
      </w:r>
      <w:r w:rsidR="00191D5B">
        <w:rPr>
          <w:rFonts w:ascii="Arial Narrow" w:eastAsia="Arial" w:hAnsi="Arial Narrow" w:cs="Arial Narrow"/>
          <w:sz w:val="26"/>
          <w:szCs w:val="26"/>
          <w:lang w:eastAsia="es-ES_tradnl"/>
        </w:rPr>
        <w:t>. Es un motivo de alegría porque además se demuestra en este evento el compromiso con la protección animal y con la dinamización de los barrios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”. </w:t>
      </w:r>
    </w:p>
    <w:p w:rsidR="00436049" w:rsidRDefault="00830745" w:rsidP="00FD51F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Igualmente, el teniente de alcaldesa ha reiterado el compromiso que debe mantener la ciudadanía “y más en verano si cabe” con respecto a sus mascotas, tanto en el cuidado ante las altas temperaturas y atención como en cuanto a los abandonos “que por desgracia se dan en verano y que no es exclusivo de Jerez ni mucho menos, una mascota es una responsabilidad, es uno más en la familia como hemos dicho desde </w:t>
      </w:r>
      <w:r w:rsidR="0094492A">
        <w:rPr>
          <w:rFonts w:ascii="Arial Narrow" w:eastAsia="Arial" w:hAnsi="Arial Narrow" w:cs="Arial Narrow"/>
          <w:sz w:val="26"/>
          <w:szCs w:val="26"/>
          <w:lang w:eastAsia="es-ES_tradnl"/>
        </w:rPr>
        <w:t>el principio de nuestro mandato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no es ni mucho menos un juguete ni un capricho momentáneo”</w:t>
      </w:r>
      <w:r w:rsidR="00436049"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:rsidR="00191D5B" w:rsidRDefault="00191D5B" w:rsidP="00FD51F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“Será así un plan perfecto para las familias de Jerez en la tarde del domingo, con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pintacaras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música en directo, la presencia de las mascotas y una iniciativa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 xml:space="preserve">solidaria, algo que las protectoras nos reclamaban. Este evento viene a sumar para que las protectoras puedan ayudar tanto como ayudan, y destacamos también el carro solidario del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Covirán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San Joaquín con productos para el cuidado de las mascotas”, ha subrayado el teniente de alcaldesa.</w:t>
      </w:r>
    </w:p>
    <w:p w:rsidR="00191D5B" w:rsidRDefault="0094492A" w:rsidP="00FD51F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“Este evento además aú</w:t>
      </w:r>
      <w:r w:rsidR="00191D5B">
        <w:rPr>
          <w:rFonts w:ascii="Arial Narrow" w:eastAsia="Arial" w:hAnsi="Arial Narrow" w:cs="Arial Narrow"/>
          <w:sz w:val="26"/>
          <w:szCs w:val="26"/>
          <w:lang w:eastAsia="es-ES_tradnl"/>
        </w:rPr>
        <w:t>na la protección animal, la diversión y la concienciación sobre la tenencia responsable de mascotas, que son uno más de cada familia, con sus necesidades y atenciones”, ha finalizado Jaime Espinar.</w:t>
      </w:r>
    </w:p>
    <w:p w:rsidR="002A16D5" w:rsidRDefault="002A16D5" w:rsidP="00FD51F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Álvaro R</w:t>
      </w:r>
      <w:r w:rsidR="0094492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Pérez ha explicado que “a partir de grupos de Facebook tras publicar sobre mis mascotas, la situación deriva a un grupo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wstp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luego el cartel y Juan Ceballos, de Protección Animal desde el Ayuntamiento me apoyó en la idea y le empezamos a dar forma, con el visto bueno de Jaime Espinar y desde ahí se unen las protectoras, las empresas como Mascotas Ávila,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Kiwoko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, La Selva, Zootécnica, entre otras, se unen también y de ahí lo reunimos todo en un evento del que nos sentimos orgullosos”</w:t>
      </w:r>
      <w:r w:rsidR="007A0D80">
        <w:rPr>
          <w:rFonts w:ascii="Arial Narrow" w:eastAsia="Arial" w:hAnsi="Arial Narrow" w:cs="Arial Narrow"/>
          <w:sz w:val="26"/>
          <w:szCs w:val="26"/>
          <w:lang w:eastAsia="es-ES_tradnl"/>
        </w:rPr>
        <w:t>, ha afirmado Álvaro R</w:t>
      </w:r>
      <w:r w:rsidR="0094492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7A0D80">
        <w:rPr>
          <w:rFonts w:ascii="Arial Narrow" w:eastAsia="Arial" w:hAnsi="Arial Narrow" w:cs="Arial Narrow"/>
          <w:sz w:val="26"/>
          <w:szCs w:val="26"/>
          <w:lang w:eastAsia="es-ES_tradnl"/>
        </w:rPr>
        <w:t>Pérez junto a la presidenta de la Asociación de Protectoras Unidas de Cádiz (PUC), Rocío Zapata, y a Silvia de ‘La Selva’.</w:t>
      </w:r>
    </w:p>
    <w:p w:rsidR="00191D5B" w:rsidRDefault="0094492A" w:rsidP="00FD51F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Participarán</w:t>
      </w:r>
      <w:r w:rsidR="00191D5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Zootécnica Jerezana, </w:t>
      </w:r>
      <w:proofErr w:type="spellStart"/>
      <w:r w:rsidR="00191D5B">
        <w:rPr>
          <w:rFonts w:ascii="Arial Narrow" w:eastAsia="Arial" w:hAnsi="Arial Narrow" w:cs="Arial Narrow"/>
          <w:sz w:val="26"/>
          <w:szCs w:val="26"/>
          <w:lang w:eastAsia="es-ES_tradnl"/>
        </w:rPr>
        <w:t>Kiwoko</w:t>
      </w:r>
      <w:proofErr w:type="spellEnd"/>
      <w:r w:rsidR="00191D5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Mascotas Ávila, La Selva, </w:t>
      </w:r>
      <w:proofErr w:type="spellStart"/>
      <w:r w:rsidR="00191D5B">
        <w:rPr>
          <w:rFonts w:ascii="Arial Narrow" w:eastAsia="Arial" w:hAnsi="Arial Narrow" w:cs="Arial Narrow"/>
          <w:sz w:val="26"/>
          <w:szCs w:val="26"/>
          <w:lang w:eastAsia="es-ES_tradnl"/>
        </w:rPr>
        <w:t>TPVmanía</w:t>
      </w:r>
      <w:proofErr w:type="spellEnd"/>
      <w:r w:rsidR="00191D5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La Rotonda-Casas Prefabricadas y </w:t>
      </w:r>
      <w:proofErr w:type="spellStart"/>
      <w:r w:rsidR="00191D5B">
        <w:rPr>
          <w:rFonts w:ascii="Arial Narrow" w:eastAsia="Arial" w:hAnsi="Arial Narrow" w:cs="Arial Narrow"/>
          <w:sz w:val="26"/>
          <w:szCs w:val="26"/>
          <w:lang w:eastAsia="es-ES_tradnl"/>
        </w:rPr>
        <w:t>Covirán</w:t>
      </w:r>
      <w:proofErr w:type="spellEnd"/>
      <w:r w:rsidR="00191D5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. Habrá bailes participativos, taller de </w:t>
      </w:r>
      <w:proofErr w:type="spellStart"/>
      <w:r w:rsidR="00191D5B">
        <w:rPr>
          <w:rFonts w:ascii="Arial Narrow" w:eastAsia="Arial" w:hAnsi="Arial Narrow" w:cs="Arial Narrow"/>
          <w:sz w:val="26"/>
          <w:szCs w:val="26"/>
          <w:lang w:eastAsia="es-ES_tradnl"/>
        </w:rPr>
        <w:t>pintacaras</w:t>
      </w:r>
      <w:proofErr w:type="spellEnd"/>
      <w:r w:rsidR="00191D5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la presencia citada de </w:t>
      </w:r>
      <w:proofErr w:type="spellStart"/>
      <w:r w:rsidR="00191D5B">
        <w:rPr>
          <w:rFonts w:ascii="Arial Narrow" w:eastAsia="Arial" w:hAnsi="Arial Narrow" w:cs="Arial Narrow"/>
          <w:sz w:val="26"/>
          <w:szCs w:val="26"/>
          <w:lang w:eastAsia="es-ES_tradnl"/>
        </w:rPr>
        <w:t>Bluey</w:t>
      </w:r>
      <w:proofErr w:type="spellEnd"/>
      <w:r w:rsidR="00191D5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merienda canina, bolsas para cada protectora con productos, sorteos y el mencionado carro solidario en </w:t>
      </w:r>
      <w:proofErr w:type="spellStart"/>
      <w:r w:rsidR="00191D5B">
        <w:rPr>
          <w:rFonts w:ascii="Arial Narrow" w:eastAsia="Arial" w:hAnsi="Arial Narrow" w:cs="Arial Narrow"/>
          <w:sz w:val="26"/>
          <w:szCs w:val="26"/>
          <w:lang w:eastAsia="es-ES_tradnl"/>
        </w:rPr>
        <w:t>Covirán</w:t>
      </w:r>
      <w:proofErr w:type="spellEnd"/>
      <w:r w:rsidR="00191D5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San Joaquín, que permanecerá abierto 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urante las dos horas del evento</w:t>
      </w:r>
      <w:r w:rsidR="00191D5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cuyo carro está a disposición de la clientela desde 15 días previos al evento. </w:t>
      </w:r>
    </w:p>
    <w:p w:rsidR="00830745" w:rsidRDefault="00295753" w:rsidP="00FD51F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i/>
          <w:sz w:val="26"/>
          <w:szCs w:val="26"/>
          <w:lang w:eastAsia="es-ES_tradnl"/>
        </w:rPr>
      </w:pPr>
      <w:r w:rsidRPr="00295753">
        <w:rPr>
          <w:rFonts w:ascii="Arial Narrow" w:eastAsia="Arial" w:hAnsi="Arial Narrow" w:cs="Arial Narrow"/>
          <w:i/>
          <w:sz w:val="26"/>
          <w:szCs w:val="26"/>
          <w:lang w:eastAsia="es-ES_tradnl"/>
        </w:rPr>
        <w:t>Se</w:t>
      </w:r>
      <w:r w:rsidR="009A1A75">
        <w:rPr>
          <w:rFonts w:ascii="Arial Narrow" w:eastAsia="Arial" w:hAnsi="Arial Narrow" w:cs="Arial Narrow"/>
          <w:i/>
          <w:sz w:val="26"/>
          <w:szCs w:val="26"/>
          <w:lang w:eastAsia="es-ES_tradnl"/>
        </w:rPr>
        <w:t xml:space="preserve"> adjunta fotografía y enlace de audio:</w:t>
      </w:r>
    </w:p>
    <w:p w:rsidR="009A1A75" w:rsidRDefault="002B04E0" w:rsidP="00FD51F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i/>
          <w:sz w:val="26"/>
          <w:szCs w:val="26"/>
          <w:lang w:eastAsia="es-ES_tradnl"/>
        </w:rPr>
      </w:pPr>
      <w:hyperlink r:id="rId7" w:history="1">
        <w:r w:rsidR="000D2DA9" w:rsidRPr="002416D3">
          <w:rPr>
            <w:rStyle w:val="Hipervnculo"/>
            <w:rFonts w:ascii="Arial Narrow" w:eastAsia="Arial" w:hAnsi="Arial Narrow" w:cs="Arial Narrow"/>
            <w:i/>
            <w:sz w:val="26"/>
            <w:szCs w:val="26"/>
            <w:lang w:eastAsia="es-ES_tradnl"/>
          </w:rPr>
          <w:t>https://www.transfernow.net/dl/20240604dUn9WTy8</w:t>
        </w:r>
      </w:hyperlink>
    </w:p>
    <w:p w:rsidR="000D2DA9" w:rsidRPr="00295753" w:rsidRDefault="000D2DA9" w:rsidP="00FD51F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i/>
          <w:sz w:val="26"/>
          <w:szCs w:val="26"/>
          <w:lang w:eastAsia="es-ES_tradnl"/>
        </w:rPr>
      </w:pPr>
    </w:p>
    <w:sectPr w:rsidR="000D2DA9" w:rsidRPr="0029575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BF" w:rsidRDefault="00FB2ABF">
      <w:r>
        <w:separator/>
      </w:r>
    </w:p>
  </w:endnote>
  <w:endnote w:type="continuationSeparator" w:id="0">
    <w:p w:rsidR="00FB2ABF" w:rsidRDefault="00FB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18" w:rsidRDefault="006638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BF" w:rsidRDefault="00FB2ABF">
      <w:r>
        <w:separator/>
      </w:r>
    </w:p>
  </w:footnote>
  <w:footnote w:type="continuationSeparator" w:id="0">
    <w:p w:rsidR="00FB2ABF" w:rsidRDefault="00FB2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18" w:rsidRDefault="006638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18" w:rsidRDefault="00663818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 wp14:anchorId="61AB13B3" wp14:editId="7B1FADF0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18" w:rsidRDefault="00663818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 wp14:anchorId="0960D052" wp14:editId="62247E47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78C6"/>
    <w:multiLevelType w:val="multilevel"/>
    <w:tmpl w:val="440833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E61329"/>
    <w:multiLevelType w:val="multilevel"/>
    <w:tmpl w:val="9A402B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C7"/>
    <w:rsid w:val="000D2DA9"/>
    <w:rsid w:val="000E2B13"/>
    <w:rsid w:val="00114BE5"/>
    <w:rsid w:val="001654F7"/>
    <w:rsid w:val="00191D5B"/>
    <w:rsid w:val="0019344E"/>
    <w:rsid w:val="00295753"/>
    <w:rsid w:val="002A16D5"/>
    <w:rsid w:val="002B04E0"/>
    <w:rsid w:val="003640C6"/>
    <w:rsid w:val="00436049"/>
    <w:rsid w:val="004C6590"/>
    <w:rsid w:val="00625C2B"/>
    <w:rsid w:val="00663818"/>
    <w:rsid w:val="007A0D80"/>
    <w:rsid w:val="007C26A3"/>
    <w:rsid w:val="00830745"/>
    <w:rsid w:val="00875E5D"/>
    <w:rsid w:val="00920218"/>
    <w:rsid w:val="009335F8"/>
    <w:rsid w:val="0093795F"/>
    <w:rsid w:val="0094492A"/>
    <w:rsid w:val="009564C7"/>
    <w:rsid w:val="009A1A75"/>
    <w:rsid w:val="00A63305"/>
    <w:rsid w:val="00A63A27"/>
    <w:rsid w:val="00AD1089"/>
    <w:rsid w:val="00AD37C4"/>
    <w:rsid w:val="00B25869"/>
    <w:rsid w:val="00C65498"/>
    <w:rsid w:val="00D924FC"/>
    <w:rsid w:val="00EF6F40"/>
    <w:rsid w:val="00F21354"/>
    <w:rsid w:val="00F75C28"/>
    <w:rsid w:val="00FB2ABF"/>
    <w:rsid w:val="00F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3A9AF-3BC1-46FF-A009-0283E816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num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num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num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num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74483"/>
    <w:rPr>
      <w:rFonts w:ascii="Tahoma" w:hAnsi="Tahoma" w:cs="Tahoma"/>
      <w:kern w:val="2"/>
      <w:sz w:val="24"/>
      <w:lang w:eastAsia="zh-CN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character" w:styleId="Hipervnculo">
    <w:name w:val="Hyperlink"/>
    <w:basedOn w:val="Fuentedeprrafopredeter"/>
    <w:uiPriority w:val="99"/>
    <w:unhideWhenUsed/>
    <w:rsid w:val="00C65498"/>
    <w:rPr>
      <w:color w:val="0563C1" w:themeColor="hyperlink"/>
      <w:u w:val="single"/>
    </w:rPr>
  </w:style>
  <w:style w:type="paragraph" w:styleId="Cita">
    <w:name w:val="Quote"/>
    <w:basedOn w:val="Normal"/>
    <w:link w:val="CitaCar"/>
    <w:qFormat/>
    <w:rsid w:val="00920218"/>
    <w:pPr>
      <w:spacing w:after="283"/>
      <w:ind w:left="567" w:right="567"/>
    </w:pPr>
    <w:rPr>
      <w:rFonts w:ascii="Arial" w:hAnsi="Arial" w:cs="Arial"/>
      <w:kern w:val="0"/>
      <w:sz w:val="28"/>
      <w:szCs w:val="24"/>
    </w:rPr>
  </w:style>
  <w:style w:type="character" w:customStyle="1" w:styleId="CitaCar">
    <w:name w:val="Cita Car"/>
    <w:basedOn w:val="Fuentedeprrafopredeter"/>
    <w:link w:val="Cita"/>
    <w:rsid w:val="00920218"/>
    <w:rPr>
      <w:rFonts w:ascii="Arial" w:hAnsi="Arial" w:cs="Arial"/>
      <w:sz w:val="28"/>
      <w:szCs w:val="24"/>
      <w:lang w:eastAsia="zh-CN"/>
    </w:rPr>
  </w:style>
  <w:style w:type="character" w:styleId="nfasis">
    <w:name w:val="Emphasis"/>
    <w:basedOn w:val="Fuentedeprrafopredeter"/>
    <w:uiPriority w:val="20"/>
    <w:qFormat/>
    <w:rsid w:val="001934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ransfernow.net/dl/20240604dUn9WTy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56</cp:revision>
  <cp:lastPrinted>2024-05-14T10:11:00Z</cp:lastPrinted>
  <dcterms:created xsi:type="dcterms:W3CDTF">2024-01-09T12:11:00Z</dcterms:created>
  <dcterms:modified xsi:type="dcterms:W3CDTF">2024-06-04T12:47:00Z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