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E81C1F" w14:textId="7EA03878" w:rsidR="00D80101" w:rsidRDefault="00F33AD6" w:rsidP="00F33AD6">
      <w:pPr>
        <w:rPr>
          <w:rFonts w:ascii="Arial Narrow" w:hAnsi="Arial Narrow" w:cs="Arial"/>
          <w:b/>
          <w:bCs/>
          <w:sz w:val="40"/>
          <w:szCs w:val="40"/>
        </w:rPr>
      </w:pPr>
      <w:r>
        <w:rPr>
          <w:rFonts w:ascii="Arial Narrow" w:hAnsi="Arial Narrow" w:cs="Arial"/>
          <w:b/>
          <w:bCs/>
          <w:sz w:val="40"/>
          <w:szCs w:val="40"/>
        </w:rPr>
        <w:t xml:space="preserve">El </w:t>
      </w:r>
      <w:r w:rsidR="00D80101">
        <w:rPr>
          <w:rFonts w:ascii="Arial Narrow" w:hAnsi="Arial Narrow" w:cs="Arial"/>
          <w:b/>
          <w:bCs/>
          <w:sz w:val="40"/>
          <w:szCs w:val="40"/>
        </w:rPr>
        <w:t>Ayuntamiento inicia los trabajos de mejora de acerado y arbolado en Barriada España</w:t>
      </w:r>
    </w:p>
    <w:p w14:paraId="00C99C64" w14:textId="77777777" w:rsidR="003F25F0" w:rsidRDefault="003F25F0" w:rsidP="00ED6E8A">
      <w:pPr>
        <w:rPr>
          <w:rFonts w:ascii="Arial Narrow" w:hAnsi="Arial Narrow" w:cs="Arial"/>
          <w:bCs/>
          <w:sz w:val="36"/>
          <w:szCs w:val="36"/>
        </w:rPr>
      </w:pPr>
    </w:p>
    <w:p w14:paraId="0CE39EA6" w14:textId="7E3CCBA2" w:rsidR="00D80101" w:rsidRDefault="00571448" w:rsidP="00F33AD6">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b/>
          <w:color w:val="000000" w:themeColor="text1"/>
          <w:sz w:val="26"/>
          <w:szCs w:val="26"/>
        </w:rPr>
        <w:t>20</w:t>
      </w:r>
      <w:r w:rsidR="00ED6E8A" w:rsidRPr="00B4481B">
        <w:rPr>
          <w:rFonts w:ascii="Arial Narrow" w:hAnsi="Arial Narrow"/>
          <w:b/>
          <w:color w:val="000000" w:themeColor="text1"/>
          <w:sz w:val="26"/>
          <w:szCs w:val="26"/>
        </w:rPr>
        <w:t xml:space="preserve"> de abril de 2024.</w:t>
      </w:r>
      <w:r w:rsidR="00C02B20" w:rsidRPr="00B4481B">
        <w:rPr>
          <w:rFonts w:ascii="Arial Narrow" w:hAnsi="Arial Narrow"/>
          <w:color w:val="000000" w:themeColor="text1"/>
          <w:sz w:val="26"/>
          <w:szCs w:val="26"/>
        </w:rPr>
        <w:t xml:space="preserve"> </w:t>
      </w:r>
      <w:r w:rsidR="00C02B20" w:rsidRPr="00B4481B">
        <w:rPr>
          <w:rFonts w:ascii="Arial Narrow" w:hAnsi="Arial Narrow" w:cs="Arial"/>
          <w:color w:val="000000" w:themeColor="text1"/>
          <w:sz w:val="26"/>
          <w:szCs w:val="26"/>
          <w:shd w:val="clear" w:color="auto" w:fill="FFFFFF"/>
        </w:rPr>
        <w:t>El teniente de alcaldesa de Servicios Públicos y Medio Ambiente, Jaime Espinar, ha realizado una visita técnica</w:t>
      </w:r>
      <w:r w:rsidR="00D80101">
        <w:rPr>
          <w:rFonts w:ascii="Arial Narrow" w:hAnsi="Arial Narrow" w:cs="Arial"/>
          <w:color w:val="000000" w:themeColor="text1"/>
          <w:sz w:val="26"/>
          <w:szCs w:val="26"/>
          <w:shd w:val="clear" w:color="auto" w:fill="FFFFFF"/>
        </w:rPr>
        <w:t xml:space="preserve"> para comprobar el inicio de los trabajos de mejora de la Barriada España, una zona de Jerez que presenta graves deficiencias que dificultan incluso el normal paso de las personas por sus calles.</w:t>
      </w:r>
    </w:p>
    <w:p w14:paraId="7D5CFA83" w14:textId="513DB973" w:rsidR="00D80101" w:rsidRDefault="00D80101" w:rsidP="00F33AD6">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Junto a técnicos municipales y de la concesionaria </w:t>
      </w:r>
      <w:proofErr w:type="spellStart"/>
      <w:r>
        <w:rPr>
          <w:rFonts w:ascii="Arial Narrow" w:hAnsi="Arial Narrow" w:cs="Arial"/>
          <w:color w:val="000000" w:themeColor="text1"/>
          <w:sz w:val="26"/>
          <w:szCs w:val="26"/>
          <w:shd w:val="clear" w:color="auto" w:fill="FFFFFF"/>
        </w:rPr>
        <w:t>Inur</w:t>
      </w:r>
      <w:proofErr w:type="spellEnd"/>
      <w:r>
        <w:rPr>
          <w:rFonts w:ascii="Arial Narrow" w:hAnsi="Arial Narrow" w:cs="Arial"/>
          <w:color w:val="000000" w:themeColor="text1"/>
          <w:sz w:val="26"/>
          <w:szCs w:val="26"/>
          <w:shd w:val="clear" w:color="auto" w:fill="FFFFFF"/>
        </w:rPr>
        <w:t>, Espinar ha compartido esta visita técnica con representantes vecinales de esta popular e histórica barriada explicándoles que estas obras son el inicio de una serie de fases de trabajo que se van a llevar a cabo de manera progresiva.</w:t>
      </w:r>
    </w:p>
    <w:p w14:paraId="48005F39" w14:textId="35421D11" w:rsidR="00D80101" w:rsidRDefault="00D80101" w:rsidP="00F33AD6">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En este primer momento, las obras iniciadas contemplan resolver los graves problemas de accesibilidad que presenta la Barriada España fundamentalmente por la gran cantidad de aceras levantadas a consecuencia de las raíces de los árboles.</w:t>
      </w:r>
    </w:p>
    <w:p w14:paraId="4461D96F" w14:textId="5FAC077A" w:rsidR="00D80101" w:rsidRDefault="00D80101" w:rsidP="00F33AD6">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Espinar ha explicado a los vecinos que esta primera fase contempla el adecentamiento de las zonas públicas y una revisión del arbolado, estando previsto cubrir los alcorques vacíos hasta la próxima campaña de plantación de árboles que lleve a cabo el Ayuntamiento.</w:t>
      </w:r>
    </w:p>
    <w:p w14:paraId="65A7B300" w14:textId="09710ACC" w:rsidR="00D80101" w:rsidRDefault="00D80101" w:rsidP="00F33AD6">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Durante la visita, los representantes vecinales han podido trasladar al teniente de alcaldesa de Servicios Públicos sus propuestas de mejora también en materia de movilidad, cuestiones que están siendo ya estudiadas por el Ayuntamiento.</w:t>
      </w:r>
    </w:p>
    <w:p w14:paraId="18D7D5A2" w14:textId="77777777" w:rsidR="00D80101" w:rsidRDefault="00D80101" w:rsidP="00F33AD6">
      <w:pPr>
        <w:shd w:val="clear" w:color="auto" w:fill="FFFFFF"/>
        <w:suppressAutoHyphens w:val="0"/>
        <w:spacing w:after="140"/>
        <w:jc w:val="both"/>
        <w:rPr>
          <w:rFonts w:ascii="Arial Narrow" w:hAnsi="Arial Narrow" w:cs="Arial"/>
          <w:color w:val="000000" w:themeColor="text1"/>
          <w:sz w:val="26"/>
          <w:szCs w:val="26"/>
          <w:shd w:val="clear" w:color="auto" w:fill="FFFFFF"/>
        </w:rPr>
      </w:pPr>
    </w:p>
    <w:p w14:paraId="4CA21BD7" w14:textId="3BAC269C" w:rsidR="00C02B20" w:rsidRPr="00B4481B" w:rsidRDefault="00D80101" w:rsidP="00F33AD6">
      <w:pPr>
        <w:shd w:val="clear" w:color="auto" w:fill="FFFFFF"/>
        <w:suppressAutoHyphens w:val="0"/>
        <w:spacing w:after="140"/>
        <w:jc w:val="both"/>
        <w:rPr>
          <w:rFonts w:ascii="Arial Narrow" w:hAnsi="Arial Narrow"/>
          <w:color w:val="000000" w:themeColor="text1"/>
          <w:sz w:val="26"/>
          <w:szCs w:val="26"/>
        </w:rPr>
      </w:pPr>
      <w:bookmarkStart w:id="0" w:name="_GoBack"/>
      <w:bookmarkEnd w:id="0"/>
      <w:r>
        <w:rPr>
          <w:rFonts w:ascii="Arial Narrow" w:hAnsi="Arial Narrow" w:cs="Arial"/>
          <w:color w:val="000000" w:themeColor="text1"/>
          <w:sz w:val="26"/>
          <w:szCs w:val="26"/>
          <w:shd w:val="clear" w:color="auto" w:fill="FFFFFF"/>
        </w:rPr>
        <w:t xml:space="preserve"> </w:t>
      </w:r>
      <w:r w:rsidR="00571448">
        <w:rPr>
          <w:rFonts w:ascii="Arial Narrow" w:hAnsi="Arial Narrow" w:cs="Arial"/>
          <w:color w:val="000000" w:themeColor="text1"/>
          <w:sz w:val="26"/>
          <w:szCs w:val="26"/>
          <w:shd w:val="clear" w:color="auto" w:fill="FFFFFF"/>
        </w:rPr>
        <w:t>(Se adjunta fotografía)</w:t>
      </w:r>
    </w:p>
    <w:p w14:paraId="388F5D68" w14:textId="77777777" w:rsidR="008F20EA" w:rsidRPr="00C02B20" w:rsidRDefault="008F20EA" w:rsidP="003F25F0">
      <w:pPr>
        <w:shd w:val="clear" w:color="auto" w:fill="FFFFFF"/>
        <w:suppressAutoHyphens w:val="0"/>
        <w:spacing w:after="140"/>
        <w:jc w:val="both"/>
        <w:rPr>
          <w:rFonts w:ascii="Arial Narrow" w:hAnsi="Arial Narrow"/>
          <w:sz w:val="26"/>
          <w:szCs w:val="26"/>
        </w:rPr>
      </w:pPr>
    </w:p>
    <w:sectPr w:rsidR="008F20EA" w:rsidRPr="00C02B20">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F953" w14:textId="77777777" w:rsidR="0077408B" w:rsidRDefault="0077408B">
      <w:r>
        <w:separator/>
      </w:r>
    </w:p>
  </w:endnote>
  <w:endnote w:type="continuationSeparator" w:id="0">
    <w:p w14:paraId="523A6C9A" w14:textId="77777777" w:rsidR="0077408B" w:rsidRDefault="0077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A324A" w14:textId="77777777" w:rsidR="0077408B" w:rsidRDefault="0077408B">
      <w:r>
        <w:separator/>
      </w:r>
    </w:p>
  </w:footnote>
  <w:footnote w:type="continuationSeparator" w:id="0">
    <w:p w14:paraId="28EF0851" w14:textId="77777777" w:rsidR="0077408B" w:rsidRDefault="0077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2773F"/>
    <w:rsid w:val="00086C30"/>
    <w:rsid w:val="000B2397"/>
    <w:rsid w:val="000C4C48"/>
    <w:rsid w:val="000F249C"/>
    <w:rsid w:val="00114093"/>
    <w:rsid w:val="00142B0E"/>
    <w:rsid w:val="00201950"/>
    <w:rsid w:val="002929AE"/>
    <w:rsid w:val="00356BE3"/>
    <w:rsid w:val="003F25F0"/>
    <w:rsid w:val="004407C5"/>
    <w:rsid w:val="004870C1"/>
    <w:rsid w:val="004A6CD3"/>
    <w:rsid w:val="004B5D6B"/>
    <w:rsid w:val="005029F3"/>
    <w:rsid w:val="00571448"/>
    <w:rsid w:val="00637EB7"/>
    <w:rsid w:val="006631BE"/>
    <w:rsid w:val="006A44A0"/>
    <w:rsid w:val="007025C7"/>
    <w:rsid w:val="0070790E"/>
    <w:rsid w:val="0077408B"/>
    <w:rsid w:val="007B57D7"/>
    <w:rsid w:val="0081073A"/>
    <w:rsid w:val="0089202F"/>
    <w:rsid w:val="008F20EA"/>
    <w:rsid w:val="00956F5A"/>
    <w:rsid w:val="00981062"/>
    <w:rsid w:val="00A85B14"/>
    <w:rsid w:val="00A95DB9"/>
    <w:rsid w:val="00AD1BB5"/>
    <w:rsid w:val="00AF0F99"/>
    <w:rsid w:val="00B4481B"/>
    <w:rsid w:val="00B6218E"/>
    <w:rsid w:val="00B90A5B"/>
    <w:rsid w:val="00BE0499"/>
    <w:rsid w:val="00C02B20"/>
    <w:rsid w:val="00C663FE"/>
    <w:rsid w:val="00C91505"/>
    <w:rsid w:val="00CD022A"/>
    <w:rsid w:val="00CE3B66"/>
    <w:rsid w:val="00D009EC"/>
    <w:rsid w:val="00D30C65"/>
    <w:rsid w:val="00D471BB"/>
    <w:rsid w:val="00D53635"/>
    <w:rsid w:val="00D6211D"/>
    <w:rsid w:val="00D80101"/>
    <w:rsid w:val="00ED6E8A"/>
    <w:rsid w:val="00F139DF"/>
    <w:rsid w:val="00F33AD6"/>
    <w:rsid w:val="00F3762A"/>
    <w:rsid w:val="00F8474F"/>
    <w:rsid w:val="00FC43AD"/>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docId w15:val="{44B3F226-EB94-4C9A-B2ED-F8593074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1">
    <w:name w:val="Fuente de párrafo predeter.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1"/>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uiPriority w:val="20"/>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1">
    <w:name w:val="Descripción1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9607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226</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cp:lastModifiedBy>José Antonio Vázquez Laboisse</cp:lastModifiedBy>
  <cp:revision>3</cp:revision>
  <cp:lastPrinted>2023-10-11T07:08:00Z</cp:lastPrinted>
  <dcterms:created xsi:type="dcterms:W3CDTF">2024-01-25T06:58:00Z</dcterms:created>
  <dcterms:modified xsi:type="dcterms:W3CDTF">2024-04-20T07:28:00Z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