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1BF1B" w14:textId="5BED403A" w:rsidR="00DB78D9" w:rsidRDefault="00E07C3C">
      <w:pPr>
        <w:rPr>
          <w:sz w:val="40"/>
          <w:szCs w:val="40"/>
        </w:rPr>
      </w:pPr>
      <w:r>
        <w:rPr>
          <w:rFonts w:ascii="Arial Narrow" w:hAnsi="Arial Narrow" w:cs="Arial"/>
          <w:b/>
          <w:sz w:val="40"/>
          <w:szCs w:val="40"/>
        </w:rPr>
        <w:t>El Ayuntamiento de Jerez reclama diálogo al Gobierno de España para evitar los graves perjuicios de la huelga en el Aeropuerto para los días de Reyes</w:t>
      </w:r>
    </w:p>
    <w:p w14:paraId="428D2AAD" w14:textId="77777777" w:rsidR="00DB78D9" w:rsidRDefault="00000000">
      <w:pPr>
        <w:rPr>
          <w:rFonts w:ascii="Arial Narrow" w:hAnsi="Arial Narrow"/>
          <w:sz w:val="36"/>
          <w:szCs w:val="36"/>
        </w:rPr>
      </w:pPr>
      <w:r>
        <w:rPr>
          <w:rFonts w:ascii="Arial Narrow" w:hAnsi="Arial Narrow" w:cs="Arial"/>
          <w:b/>
          <w:sz w:val="36"/>
          <w:szCs w:val="36"/>
        </w:rPr>
        <w:t xml:space="preserve"> </w:t>
      </w:r>
    </w:p>
    <w:p w14:paraId="3CAB0DB5" w14:textId="63B5878C" w:rsidR="00DB78D9" w:rsidRDefault="00E07C3C">
      <w:pPr>
        <w:rPr>
          <w:rFonts w:ascii="Arial Narrow" w:hAnsi="Arial Narrow" w:cs="Arial"/>
          <w:sz w:val="32"/>
          <w:szCs w:val="32"/>
        </w:rPr>
      </w:pPr>
      <w:r>
        <w:rPr>
          <w:rFonts w:ascii="Arial Narrow" w:hAnsi="Arial Narrow" w:cs="Arial"/>
          <w:sz w:val="32"/>
          <w:szCs w:val="32"/>
        </w:rPr>
        <w:t>“Es un sinsentido que tanto el Gobierno local como toda la ciudad estemos haciendo un esfuerzo extraordinario para hacer de Jerez un destino único y que el Gobierno de Sánchez cancele vuelos a nuestra ciudad y más en una fecha tan señalada”</w:t>
      </w:r>
      <w:r w:rsidR="00A95A18">
        <w:rPr>
          <w:rFonts w:ascii="Arial Narrow" w:hAnsi="Arial Narrow" w:cs="Arial"/>
          <w:sz w:val="32"/>
          <w:szCs w:val="32"/>
        </w:rPr>
        <w:t>.</w:t>
      </w:r>
    </w:p>
    <w:p w14:paraId="0939B0F3" w14:textId="77777777" w:rsidR="00DB78D9" w:rsidRDefault="00DB78D9">
      <w:pPr>
        <w:rPr>
          <w:rFonts w:ascii="Arial Narrow" w:hAnsi="Arial Narrow"/>
          <w:sz w:val="36"/>
          <w:szCs w:val="36"/>
        </w:rPr>
      </w:pPr>
    </w:p>
    <w:p w14:paraId="25F8CBF2" w14:textId="7A7D9880" w:rsidR="00E07C3C" w:rsidRDefault="00105FE5" w:rsidP="00C710BB">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2</w:t>
      </w:r>
      <w:r w:rsidR="005C4E07">
        <w:rPr>
          <w:rFonts w:ascii="Arial Narrow" w:hAnsi="Arial Narrow" w:cs="Arial"/>
          <w:b/>
          <w:bCs/>
          <w:color w:val="000000"/>
          <w:sz w:val="26"/>
          <w:szCs w:val="26"/>
        </w:rPr>
        <w:t xml:space="preserve"> de </w:t>
      </w:r>
      <w:r w:rsidR="00E07C3C">
        <w:rPr>
          <w:rFonts w:ascii="Arial Narrow" w:hAnsi="Arial Narrow" w:cs="Arial"/>
          <w:b/>
          <w:bCs/>
          <w:color w:val="000000"/>
          <w:sz w:val="26"/>
          <w:szCs w:val="26"/>
        </w:rPr>
        <w:t>enero</w:t>
      </w:r>
      <w:r w:rsidR="005C4E07">
        <w:rPr>
          <w:rFonts w:ascii="Arial Narrow" w:hAnsi="Arial Narrow" w:cs="Arial"/>
          <w:b/>
          <w:bCs/>
          <w:color w:val="000000"/>
          <w:sz w:val="26"/>
          <w:szCs w:val="26"/>
        </w:rPr>
        <w:t xml:space="preserve"> de 202</w:t>
      </w:r>
      <w:r w:rsidR="00E07C3C">
        <w:rPr>
          <w:rFonts w:ascii="Arial Narrow" w:hAnsi="Arial Narrow" w:cs="Arial"/>
          <w:b/>
          <w:bCs/>
          <w:color w:val="000000"/>
          <w:sz w:val="26"/>
          <w:szCs w:val="26"/>
        </w:rPr>
        <w:t>4</w:t>
      </w:r>
      <w:r w:rsidR="005C4E07">
        <w:rPr>
          <w:rFonts w:ascii="Arial Narrow" w:hAnsi="Arial Narrow" w:cs="Arial"/>
          <w:b/>
          <w:bCs/>
          <w:color w:val="000000"/>
          <w:sz w:val="26"/>
          <w:szCs w:val="26"/>
        </w:rPr>
        <w:t xml:space="preserve">. </w:t>
      </w:r>
      <w:r w:rsidR="00E07C3C">
        <w:rPr>
          <w:rFonts w:ascii="Arial Narrow" w:eastAsia="Tahoma" w:hAnsi="Arial Narrow" w:cs="Arial"/>
          <w:color w:val="000000"/>
          <w:sz w:val="26"/>
          <w:szCs w:val="26"/>
        </w:rPr>
        <w:t>El Ayuntamiento de Jerez ha reclamado al Gobierno de España que se siente con urgencia a dialogar con los sindicatos para hacer frente y buscar soluciones a la huelga anunciada por Iberia para estos días de Reyes.</w:t>
      </w:r>
    </w:p>
    <w:p w14:paraId="07170075" w14:textId="33C2E3F7" w:rsidR="00E07C3C" w:rsidRDefault="00E07C3C" w:rsidP="00C710B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Ante el anuncio de la compañía de cancelar la mitad de los vuelos entre Jerez y Madrid durante estos días con motivo de la huelga convocada por el servicio de </w:t>
      </w:r>
      <w:proofErr w:type="spellStart"/>
      <w:r>
        <w:rPr>
          <w:rFonts w:ascii="Arial Narrow" w:eastAsia="Tahoma" w:hAnsi="Arial Narrow" w:cs="Arial"/>
          <w:color w:val="000000"/>
          <w:sz w:val="26"/>
          <w:szCs w:val="26"/>
        </w:rPr>
        <w:t>handing</w:t>
      </w:r>
      <w:proofErr w:type="spellEnd"/>
      <w:r>
        <w:rPr>
          <w:rFonts w:ascii="Arial Narrow" w:eastAsia="Tahoma" w:hAnsi="Arial Narrow" w:cs="Arial"/>
          <w:color w:val="000000"/>
          <w:sz w:val="26"/>
          <w:szCs w:val="26"/>
        </w:rPr>
        <w:t>, el Gobierno local ha lamentado que desde el Gobierno de España no se esté apostando por el Aeropuerto de Jerez y que estemos ante un nuevo caso en el que el Ejecutivo de Sánchez abandona los intereses de Jerez y del conjunto de la provincia, haciendo que el Aeropuerto pierda competitividad con respecto a otros.</w:t>
      </w:r>
    </w:p>
    <w:p w14:paraId="45BD6CCF" w14:textId="2311ADBB" w:rsidR="00E07C3C" w:rsidRDefault="00E07C3C" w:rsidP="00C710B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Por tanto, desde el Ayuntamiento subrayan la necesidad urgente de que el Gobierno de Sánchez se siente con los sindicatos y dialogue y avance para evitar que Jerez y muchos jerezanos se vean perjudicados por esta huelga.</w:t>
      </w:r>
    </w:p>
    <w:p w14:paraId="2E1CCAA0" w14:textId="4BD49C56" w:rsidR="00E07C3C" w:rsidRDefault="00E07C3C" w:rsidP="00C710B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Recuerdan desde el Gobierno de la ciudad que tanto desde el Ayuntamiento como desde los sectores productivos de la ciudad se están haciendo unos grandes esfuerzos por hacer de Jerez un destino único y que es un “sinsentido” que el Gobierno de España cancele vuelos a nuestra ciudad, máxime en una fecha tan señalada.</w:t>
      </w:r>
    </w:p>
    <w:p w14:paraId="54365A51" w14:textId="6E78EC4F" w:rsidR="00E07C3C" w:rsidRDefault="00E07C3C" w:rsidP="00C710BB">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Esta falta de apuesta del Gobierno de Sánchez por el Aeropuerto de Jerez es una más </w:t>
      </w:r>
      <w:r w:rsidR="00395860">
        <w:rPr>
          <w:rFonts w:ascii="Arial Narrow" w:eastAsia="Tahoma" w:hAnsi="Arial Narrow" w:cs="Arial"/>
          <w:color w:val="000000"/>
          <w:sz w:val="26"/>
          <w:szCs w:val="26"/>
        </w:rPr>
        <w:t xml:space="preserve">de cuantas lleva sufriendo esta infraestructura ya que el Gobierno de España niega la necesaria ampliación de la pista para que puedan aterrizar y despegar vuelos internacionales y transoceánicos. Una ampliación que recoge el propio Plan </w:t>
      </w:r>
      <w:proofErr w:type="gramStart"/>
      <w:r w:rsidR="00395860">
        <w:rPr>
          <w:rFonts w:ascii="Arial Narrow" w:eastAsia="Tahoma" w:hAnsi="Arial Narrow" w:cs="Arial"/>
          <w:color w:val="000000"/>
          <w:sz w:val="26"/>
          <w:szCs w:val="26"/>
        </w:rPr>
        <w:t>Director</w:t>
      </w:r>
      <w:proofErr w:type="gramEnd"/>
      <w:r w:rsidR="00395860">
        <w:rPr>
          <w:rFonts w:ascii="Arial Narrow" w:eastAsia="Tahoma" w:hAnsi="Arial Narrow" w:cs="Arial"/>
          <w:color w:val="000000"/>
          <w:sz w:val="26"/>
          <w:szCs w:val="26"/>
        </w:rPr>
        <w:t xml:space="preserve"> elaborado por el Ministerio de Transportes pero que el Gobierno de Pedro Sánchez rechaza constantemente.</w:t>
      </w:r>
    </w:p>
    <w:p w14:paraId="28B9C2C4" w14:textId="3DB723F7" w:rsidR="009B139B" w:rsidRPr="00F113CE" w:rsidRDefault="00395860" w:rsidP="00E07C3C">
      <w:pPr>
        <w:spacing w:after="142"/>
        <w:jc w:val="both"/>
        <w:rPr>
          <w:rFonts w:ascii="Arial Narrow" w:hAnsi="Arial Narrow" w:cs="Arial"/>
          <w:b/>
          <w:bCs/>
          <w:color w:val="000000"/>
          <w:sz w:val="26"/>
          <w:szCs w:val="26"/>
        </w:rPr>
      </w:pPr>
      <w:r>
        <w:rPr>
          <w:rFonts w:ascii="Arial Narrow" w:eastAsia="Tahoma" w:hAnsi="Arial Narrow" w:cs="Arial"/>
          <w:color w:val="000000"/>
          <w:sz w:val="26"/>
          <w:szCs w:val="26"/>
        </w:rPr>
        <w:t>Ante estas circunstancias, el Gobierno local considera que el Gobierno de España debe alinearse con Jerez y no, como hasta ahora, ser un problema para Jerez.</w:t>
      </w:r>
    </w:p>
    <w:sectPr w:rsidR="009B139B" w:rsidRPr="00F113CE">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E61E" w14:textId="77777777" w:rsidR="002821BE" w:rsidRDefault="002821BE">
      <w:r>
        <w:separator/>
      </w:r>
    </w:p>
  </w:endnote>
  <w:endnote w:type="continuationSeparator" w:id="0">
    <w:p w14:paraId="25D2EB5A" w14:textId="77777777" w:rsidR="002821BE" w:rsidRDefault="0028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00000003" w:usb1="00000000" w:usb2="00000000" w:usb3="00000000" w:csb0="00000001" w:csb1="00000000"/>
  </w:font>
  <w:font w:name="Liberation Mono">
    <w:charset w:val="00"/>
    <w:family w:val="modern"/>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19C" w14:textId="77777777" w:rsidR="00DB78D9" w:rsidRDefault="00DB78D9">
    <w:pPr>
      <w:pStyle w:val="Piedepgina"/>
      <w:rPr>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4057" w14:textId="77777777" w:rsidR="002821BE" w:rsidRDefault="002821BE">
      <w:r>
        <w:separator/>
      </w:r>
    </w:p>
  </w:footnote>
  <w:footnote w:type="continuationSeparator" w:id="0">
    <w:p w14:paraId="763F556F" w14:textId="77777777" w:rsidR="002821BE" w:rsidRDefault="0028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DE4" w14:textId="77777777" w:rsidR="00DB78D9" w:rsidRDefault="00000000">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9"/>
    <w:rsid w:val="000D35E1"/>
    <w:rsid w:val="00103DA5"/>
    <w:rsid w:val="00105FE5"/>
    <w:rsid w:val="00121906"/>
    <w:rsid w:val="00150A5D"/>
    <w:rsid w:val="00151764"/>
    <w:rsid w:val="00192BEE"/>
    <w:rsid w:val="002821BE"/>
    <w:rsid w:val="0028547D"/>
    <w:rsid w:val="002A1736"/>
    <w:rsid w:val="002B2EB1"/>
    <w:rsid w:val="003408D5"/>
    <w:rsid w:val="00391961"/>
    <w:rsid w:val="00395860"/>
    <w:rsid w:val="004452EA"/>
    <w:rsid w:val="004B1C0B"/>
    <w:rsid w:val="005C4E07"/>
    <w:rsid w:val="005D68EF"/>
    <w:rsid w:val="006676FD"/>
    <w:rsid w:val="0071691E"/>
    <w:rsid w:val="0073292A"/>
    <w:rsid w:val="008B028C"/>
    <w:rsid w:val="008D564C"/>
    <w:rsid w:val="008E5C91"/>
    <w:rsid w:val="009A7AA5"/>
    <w:rsid w:val="009B139B"/>
    <w:rsid w:val="009D6C91"/>
    <w:rsid w:val="00A102F9"/>
    <w:rsid w:val="00A95A18"/>
    <w:rsid w:val="00AA3890"/>
    <w:rsid w:val="00C0282F"/>
    <w:rsid w:val="00C113CE"/>
    <w:rsid w:val="00C710BB"/>
    <w:rsid w:val="00CA0B6D"/>
    <w:rsid w:val="00CE5F9F"/>
    <w:rsid w:val="00DA1E1A"/>
    <w:rsid w:val="00DB78D9"/>
    <w:rsid w:val="00E00D59"/>
    <w:rsid w:val="00E07C3C"/>
    <w:rsid w:val="00EC0294"/>
    <w:rsid w:val="00F113CE"/>
    <w:rsid w:val="00F34B45"/>
    <w:rsid w:val="00F67A27"/>
    <w:rsid w:val="00F8371A"/>
    <w:rsid w:val="00FF22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 w:type="character" w:styleId="Hipervnculo">
    <w:name w:val="Hyperlink"/>
    <w:basedOn w:val="Fuentedeprrafopredeter"/>
    <w:uiPriority w:val="99"/>
    <w:rsid w:val="00105FE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2023-05-05T13:26:00Z</cp:lastPrinted>
  <dcterms:created xsi:type="dcterms:W3CDTF">2024-01-02T15:26:00Z</dcterms:created>
  <dcterms:modified xsi:type="dcterms:W3CDTF">2024-01-02T15:26:00Z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