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DEE3FB" w14:textId="05635136" w:rsidR="00DF52D2" w:rsidRDefault="00822A0C">
      <w:pPr>
        <w:rPr>
          <w:sz w:val="40"/>
          <w:szCs w:val="40"/>
        </w:rPr>
      </w:pPr>
      <w:bookmarkStart w:id="0" w:name="_GoBack"/>
      <w:bookmarkEnd w:id="0"/>
      <w:r>
        <w:rPr>
          <w:rFonts w:ascii="Arial Narrow" w:hAnsi="Arial Narrow" w:cs="Arial"/>
          <w:b/>
          <w:sz w:val="40"/>
          <w:szCs w:val="40"/>
        </w:rPr>
        <w:t xml:space="preserve">El Ayuntamiento ya ha recogido </w:t>
      </w:r>
      <w:r w:rsidR="004958E5">
        <w:rPr>
          <w:rFonts w:ascii="Arial Narrow" w:hAnsi="Arial Narrow" w:cs="Arial"/>
          <w:b/>
          <w:sz w:val="40"/>
          <w:szCs w:val="40"/>
        </w:rPr>
        <w:t>cerca</w:t>
      </w:r>
      <w:r>
        <w:rPr>
          <w:rFonts w:ascii="Arial Narrow" w:hAnsi="Arial Narrow" w:cs="Arial"/>
          <w:b/>
          <w:sz w:val="40"/>
          <w:szCs w:val="40"/>
        </w:rPr>
        <w:t xml:space="preserve"> de </w:t>
      </w:r>
      <w:r w:rsidR="004958E5">
        <w:rPr>
          <w:rFonts w:ascii="Arial Narrow" w:hAnsi="Arial Narrow" w:cs="Arial"/>
          <w:b/>
          <w:sz w:val="40"/>
          <w:szCs w:val="40"/>
        </w:rPr>
        <w:t>3.000</w:t>
      </w:r>
      <w:r>
        <w:rPr>
          <w:rFonts w:ascii="Arial Narrow" w:hAnsi="Arial Narrow" w:cs="Arial"/>
          <w:b/>
          <w:sz w:val="40"/>
          <w:szCs w:val="40"/>
        </w:rPr>
        <w:t xml:space="preserve"> toneladas de ramas, troncos y restos de Bernard</w:t>
      </w:r>
    </w:p>
    <w:p w14:paraId="50DCC1F7" w14:textId="77777777" w:rsidR="00DF52D2" w:rsidRDefault="0099128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59C4A5E0" w14:textId="77777777" w:rsidR="00DF52D2" w:rsidRDefault="00DF52D2">
      <w:pPr>
        <w:rPr>
          <w:sz w:val="32"/>
          <w:szCs w:val="32"/>
        </w:rPr>
      </w:pPr>
    </w:p>
    <w:p w14:paraId="30411D6D" w14:textId="5BDCB473" w:rsidR="00144B55" w:rsidRDefault="00822A0C" w:rsidP="00822A0C">
      <w:pPr>
        <w:spacing w:after="14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5</w:t>
      </w:r>
      <w:r w:rsidR="004D2CBB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noviembre</w:t>
      </w:r>
      <w:r w:rsidR="004D2CBB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2023.</w:t>
      </w:r>
      <w:r w:rsidR="004D2CBB">
        <w:rPr>
          <w:rFonts w:ascii="Arial Narrow" w:hAnsi="Arial Narrow" w:cs="Arial"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/>
          <w:sz w:val="26"/>
          <w:szCs w:val="26"/>
        </w:rPr>
        <w:t>El Ayuntamiento de Jerez sigue trabajando, sin descanso, porque todas las zonas del Jerez urbano y rural queden limpias de ramas, troncos y hojas que dejó la tormenta Bernard.</w:t>
      </w:r>
    </w:p>
    <w:p w14:paraId="7BF0409D" w14:textId="3ADF2CF8" w:rsidR="00822A0C" w:rsidRDefault="00822A0C" w:rsidP="004958E5">
      <w:pPr>
        <w:spacing w:after="14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De hecho, </w:t>
      </w:r>
      <w:r w:rsidR="004958E5">
        <w:rPr>
          <w:rFonts w:ascii="Arial Narrow" w:hAnsi="Arial Narrow" w:cs="Arial"/>
          <w:color w:val="000000"/>
          <w:sz w:val="26"/>
          <w:szCs w:val="26"/>
        </w:rPr>
        <w:t xml:space="preserve">desde el área de Medio Ambiente, el de Infraestructuras, el de Vías Públicas, limpieza y recogida de basuras y parques y jardines </w:t>
      </w:r>
      <w:r>
        <w:rPr>
          <w:rFonts w:ascii="Arial Narrow" w:hAnsi="Arial Narrow" w:cs="Arial"/>
          <w:color w:val="000000"/>
          <w:sz w:val="26"/>
          <w:szCs w:val="26"/>
        </w:rPr>
        <w:t xml:space="preserve">ya se han recogido </w:t>
      </w:r>
      <w:r w:rsidR="004958E5">
        <w:rPr>
          <w:rFonts w:ascii="Arial Narrow" w:hAnsi="Arial Narrow" w:cs="Arial"/>
          <w:color w:val="000000"/>
          <w:sz w:val="26"/>
          <w:szCs w:val="26"/>
        </w:rPr>
        <w:t>casi 3 millones de</w:t>
      </w:r>
      <w:r>
        <w:rPr>
          <w:rFonts w:ascii="Arial Narrow" w:hAnsi="Arial Narrow" w:cs="Arial"/>
          <w:color w:val="000000"/>
          <w:sz w:val="26"/>
          <w:szCs w:val="26"/>
        </w:rPr>
        <w:t xml:space="preserve"> kilos de bioresiduos a lo largo de las diferentes vías y zonas del término municipal.</w:t>
      </w:r>
    </w:p>
    <w:p w14:paraId="422BCFC1" w14:textId="6A1EE375" w:rsidR="00822A0C" w:rsidRDefault="00822A0C" w:rsidP="00822A0C">
      <w:pPr>
        <w:spacing w:after="14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El teniente de alcaldesa de Servicios Públicos, Jaime Espinar, ha valorado el extraordinario esfuerzo que l</w:t>
      </w:r>
      <w:r w:rsidR="007614E6">
        <w:rPr>
          <w:rFonts w:ascii="Arial Narrow" w:hAnsi="Arial Narrow" w:cs="Arial"/>
          <w:color w:val="000000"/>
          <w:sz w:val="26"/>
          <w:szCs w:val="26"/>
        </w:rPr>
        <w:t>os trabajadores de la</w:t>
      </w:r>
      <w:r>
        <w:rPr>
          <w:rFonts w:ascii="Arial Narrow" w:hAnsi="Arial Narrow" w:cs="Arial"/>
          <w:color w:val="000000"/>
          <w:sz w:val="26"/>
          <w:szCs w:val="26"/>
        </w:rPr>
        <w:t xml:space="preserve"> plantilla</w:t>
      </w:r>
      <w:r w:rsidR="007614E6">
        <w:rPr>
          <w:rFonts w:ascii="Arial Narrow" w:hAnsi="Arial Narrow" w:cs="Arial"/>
          <w:color w:val="000000"/>
          <w:sz w:val="26"/>
          <w:szCs w:val="26"/>
        </w:rPr>
        <w:t xml:space="preserve"> municipal y de las concesionarias</w:t>
      </w:r>
      <w:r>
        <w:rPr>
          <w:rFonts w:ascii="Arial Narrow" w:hAnsi="Arial Narrow" w:cs="Arial"/>
          <w:color w:val="000000"/>
          <w:sz w:val="26"/>
          <w:szCs w:val="26"/>
        </w:rPr>
        <w:t xml:space="preserve"> de limpieza</w:t>
      </w:r>
      <w:r w:rsidR="007614E6">
        <w:rPr>
          <w:rFonts w:ascii="Arial Narrow" w:hAnsi="Arial Narrow" w:cs="Arial"/>
          <w:color w:val="000000"/>
          <w:sz w:val="26"/>
          <w:szCs w:val="26"/>
        </w:rPr>
        <w:t xml:space="preserve"> y</w:t>
      </w:r>
      <w:r>
        <w:rPr>
          <w:rFonts w:ascii="Arial Narrow" w:hAnsi="Arial Narrow" w:cs="Arial"/>
          <w:color w:val="000000"/>
          <w:sz w:val="26"/>
          <w:szCs w:val="26"/>
        </w:rPr>
        <w:t xml:space="preserve"> parques y jar</w:t>
      </w:r>
      <w:r w:rsidR="007614E6">
        <w:rPr>
          <w:rFonts w:ascii="Arial Narrow" w:hAnsi="Arial Narrow" w:cs="Arial"/>
          <w:color w:val="000000"/>
          <w:sz w:val="26"/>
          <w:szCs w:val="26"/>
        </w:rPr>
        <w:t>dines ante el ingente volumen de trabajo que se originó tras el devastador paso de la tormenta por el término municipal.</w:t>
      </w:r>
    </w:p>
    <w:p w14:paraId="7A777239" w14:textId="631604E0" w:rsidR="007614E6" w:rsidRDefault="007614E6" w:rsidP="00822A0C">
      <w:pPr>
        <w:spacing w:after="14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Desde el Gobierno local recuerdan que el Ayuntamiento ha ampliado de forma extraordinaria el número de trabajadores del servicio de Parques y Jardines de forma que se haya podido alcanzar esta cifra de bioresiduos recogidos que, irá en aumento a medida que se termine toda la ciudad y que da una idea del volumen a recoger.</w:t>
      </w:r>
    </w:p>
    <w:p w14:paraId="6ADFB252" w14:textId="6AB73B97" w:rsidR="007614E6" w:rsidRDefault="007614E6" w:rsidP="00822A0C">
      <w:pPr>
        <w:spacing w:after="14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Del mismo modo, Espinar ha destacado el esfuerzo realizado por los distintos servicios para, además del ingente trabajo de recogida de ramas, árboles, troncos y hojas, seguir con las labores de diarias de limpieza de calles, recogida de residuos y mantenimiento de parques.</w:t>
      </w:r>
    </w:p>
    <w:p w14:paraId="630B15FA" w14:textId="77777777" w:rsidR="00822A0C" w:rsidRDefault="00822A0C" w:rsidP="00822A0C">
      <w:pPr>
        <w:spacing w:after="14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156A0510" w14:textId="4ABD2CA1" w:rsidR="00822A0C" w:rsidRDefault="00822A0C" w:rsidP="00822A0C">
      <w:pPr>
        <w:spacing w:after="142"/>
        <w:jc w:val="both"/>
        <w:rPr>
          <w:rFonts w:ascii="Arial Narrow" w:hAnsi="Arial Narrow" w:cs="Arial"/>
          <w:color w:val="000000"/>
          <w:sz w:val="26"/>
          <w:szCs w:val="26"/>
        </w:rPr>
      </w:pPr>
    </w:p>
    <w:sectPr w:rsidR="00822A0C">
      <w:headerReference w:type="default" r:id="rId6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59FC7" w14:textId="77777777" w:rsidR="00F64B42" w:rsidRDefault="00F64B42">
      <w:r>
        <w:separator/>
      </w:r>
    </w:p>
  </w:endnote>
  <w:endnote w:type="continuationSeparator" w:id="0">
    <w:p w14:paraId="04180EAD" w14:textId="77777777" w:rsidR="00F64B42" w:rsidRDefault="00F6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4FA6B" w14:textId="77777777" w:rsidR="00F64B42" w:rsidRDefault="00F64B42">
      <w:r>
        <w:separator/>
      </w:r>
    </w:p>
  </w:footnote>
  <w:footnote w:type="continuationSeparator" w:id="0">
    <w:p w14:paraId="77C7F51E" w14:textId="77777777" w:rsidR="00F64B42" w:rsidRDefault="00F6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565A" w14:textId="77777777" w:rsidR="00DF52D2" w:rsidRDefault="0099128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716F2EEE" wp14:editId="516865AF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 wp14:anchorId="2D11C2EB" wp14:editId="1D6F6AC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2"/>
    <w:rsid w:val="000E7415"/>
    <w:rsid w:val="00144B55"/>
    <w:rsid w:val="002163D4"/>
    <w:rsid w:val="00216A8F"/>
    <w:rsid w:val="00224950"/>
    <w:rsid w:val="0023012C"/>
    <w:rsid w:val="004958E5"/>
    <w:rsid w:val="004D2CBB"/>
    <w:rsid w:val="0064598F"/>
    <w:rsid w:val="00697CDF"/>
    <w:rsid w:val="007614E6"/>
    <w:rsid w:val="00822A0C"/>
    <w:rsid w:val="0099128A"/>
    <w:rsid w:val="00CD0D7B"/>
    <w:rsid w:val="00DA7CDE"/>
    <w:rsid w:val="00DF52D2"/>
    <w:rsid w:val="00F25114"/>
    <w:rsid w:val="00F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D9E"/>
  <w15:docId w15:val="{75B8AF48-9B0A-4516-BA47-9E9D78F8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uiPriority w:val="9"/>
    <w:semiHidden/>
    <w:unhideWhenUsed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uiPriority w:val="9"/>
    <w:semiHidden/>
    <w:unhideWhenUsed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</cp:revision>
  <cp:lastPrinted>2023-05-05T13:26:00Z</cp:lastPrinted>
  <dcterms:created xsi:type="dcterms:W3CDTF">2023-11-05T10:43:00Z</dcterms:created>
  <dcterms:modified xsi:type="dcterms:W3CDTF">2023-11-05T10:43:00Z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