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 xml:space="preserve">El </w:t>
      </w:r>
      <w:r>
        <w:rPr>
          <w:rFonts w:cs="Arial" w:ascii="Arial Narrow" w:hAnsi="Arial Narrow"/>
          <w:b/>
          <w:bCs/>
          <w:sz w:val="40"/>
          <w:szCs w:val="40"/>
        </w:rPr>
        <w:t>Ayuntamiento</w:t>
      </w:r>
      <w:r>
        <w:rPr>
          <w:rFonts w:cs="Arial" w:ascii="Arial Narrow" w:hAnsi="Arial Narrow"/>
          <w:b/>
          <w:bCs/>
          <w:sz w:val="40"/>
          <w:szCs w:val="40"/>
        </w:rPr>
        <w:t xml:space="preserve"> pone en valor el compromiso de Aspanido con la inclusión laboral y la innovación social en todos sus programas</w:t>
      </w:r>
    </w:p>
    <w:p>
      <w:pPr>
        <w:pStyle w:val="Normal"/>
        <w:rPr>
          <w:rFonts w:ascii="Arial Narrow" w:hAnsi="Arial Narrow" w:cs="Arial"/>
          <w:b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27 de junio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teniente de alcaldesa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,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Susana Sánchez, y la delegada de Inclusión Social, Yessika Quintero, han asistido a la clausura del proyecto ‘Camino a mi independencia’, desarrollado por Aspanido. 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a entidad ha presentado los resultados del programa, destacando los beneficios que supone el mismo de cara a fomentar la autonomía e independiencia de los chicos y chicas de la asociación. </w:t>
      </w:r>
    </w:p>
    <w:p>
      <w:pPr>
        <w:pStyle w:val="Normal"/>
        <w:jc w:val="both"/>
        <w:rPr>
          <w:rFonts w:eastAsia="Tahoma" w:cs="Arial"/>
          <w:b w:val="false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Este acto de clausura ha contado con la participación del delegado territorial de Inclusión Social, Juventud, Familias e Igualdad de la Junta de Andalucía, Alfonso Candón, de la  delegada de Fundación La Caixa en Andalucía y Ceuta, Miriam Mateos, el presidente de la Fundación Down Jerez Aspanido, Rafael Moreno Teig, junto a personal de Aspanido, familias y usuarios.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El proyecto ‘Camino a mi independencia’ se ha desarrollado en el curso 2022/2023 gracias a la convocatoria de ‘Promoción de la autonomía personal y atención al envejecimiento, a la discapacidad y a la enfermedad’ de la Fundación ‘la Caixa’.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Las representantes municipales han puesto en valor hoy el compromiso de Aspanido con la permanente actualización de herramientas y programas destinados a fomentar la autonomía de los chicos y chicas con síndrome de Down o diversidad funcional.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objetivo de este proyecto, como ha explicado la psicólgoda de la entidad, Inés Merchán, es empoderar a estos jóvenes para alcanzar el mayor nivel de autonomía y autodeterminación posibles, dotándolos de capacidades y habilidades personales y sociales mediante el fomento de sus capacidades adaptativas y la creación de redes de apoyo. La clausura de  ‘Camino a mi independencia’ se ha celebrado en la Vivienda de Formación que Aspanido gestiona en la calle Arcos.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fill="EEEEEE" w:val="clear"/>
          </w:tcPr>
          <w:p>
            <w:pPr>
              <w:pStyle w:val="Normal"/>
              <w:widowControl w:val="false"/>
              <w:rPr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Se adjunta fotografía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LibreOffice/7.3.7.2$Windows_X86_64 LibreOffice_project/e114eadc50a9ff8d8c8a0567d6da8f454beeb84f</Application>
  <AppVersion>15.0000</AppVersion>
  <Pages>1</Pages>
  <Words>296</Words>
  <Characters>1575</Characters>
  <CharactersWithSpaces>1869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2023-06-27T10:55:28Z</cp:lastPrinted>
  <dcterms:modified xsi:type="dcterms:W3CDTF">2023-06-27T15:23:41Z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