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El Ayuntamiento felicita a la Coordinadora de Mujeres Rurales de Andalucía por la jornada de trabajo celebrada en el Campus</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8 de junio de 2023</w:t>
      </w:r>
      <w:r>
        <w:rPr>
          <w:rFonts w:eastAsia="Tahoma" w:cs="Arial" w:ascii="Arial" w:hAnsi="Arial"/>
          <w:b w:val="false"/>
          <w:bCs w:val="false"/>
          <w:color w:val="auto"/>
          <w:kern w:val="2"/>
          <w:sz w:val="26"/>
          <w:szCs w:val="26"/>
          <w:lang w:val="es-ES" w:eastAsia="zh-CN" w:bidi="ar-SA"/>
        </w:rPr>
        <w:t>. Las delegadas en funciones de Igualdad y Diversidad, Ana Hérica Ramos, y Acción Social, Carmen Collado, han dado la bienvenida hoy a las personas participantes en el Programa ‘Descubriendo horizontes en igualdad’, organizada por la Coordinadora Andaluza de Organizaciones de Mujeres Rurales en el Campus de Jerez. En sus intervenciones, han felicitado tanto a la Coordinadora como a todas las universidades andaluzas participantes y entidades colaboradoras por la convocatoria de un evento de trabajo de primer nivel, destinado a generar redes y alianzas entre las organizaciones de mujeres rurales y las universidades de Andalucía. La presidenta de COAMUR, Adela Romero Ruano, ha agradecido el compromiso y aportación de todas las mujeres implicadas en la puesta en marcha de una jornada de trabajo tan importante como la prevista para hoy.</w:t>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Application>LibreOffice/7.3.6.2$Windows_X86_64 LibreOffice_project/c28ca90fd6e1a19e189fc16c05f8f8924961e12e</Application>
  <AppVersion>15.0000</AppVersion>
  <Pages>1</Pages>
  <Words>157</Words>
  <Characters>852</Characters>
  <CharactersWithSpaces>1006</CharactersWithSpaces>
  <Paragraphs>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2023-06-08T11:54:35Z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