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La Feria de la Navidad </w:t>
      </w:r>
      <w:r>
        <w:rPr>
          <w:rFonts w:cs="Arial" w:ascii="Arial" w:hAnsi="Arial"/>
          <w:b/>
          <w:sz w:val="36"/>
          <w:szCs w:val="36"/>
        </w:rPr>
        <w:t xml:space="preserve">ampliará su calendario de apertura esta semana y abrirá mañana día 28 y también el jueves 29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27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diciembre de 2022.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La Feria de la Navidad, junto al Parque González Hontoria,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organizada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gracias a la colaboración entre el Ayuntamiento de Jerez y la Fundación López Mariscal,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ampliará su calendario de apertura en dos días más esta semana. De este modo, sus atracciones estarán operativas mañana miércoles, día 28 y el jueves día 29, para satisfacer las demandas del alumnado jerezano y sus familias a quienes se ha invitado a asistir.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Con esta modificación para ampliar los días de apertura,  la Feria de la Navidad permanecerá abierta los días 28, 29, 30 y 31 de diciembre y 2, 6, 7 y 8 de enero de 12.30 a 14.30 horas y de 16 a 20 horas. El día 1 de enero la feria abrirá en horario de tarde de 16 a 20 horas.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LibreOffice/7.3.6.2$Windows_X86_64 LibreOffice_project/c28ca90fd6e1a19e189fc16c05f8f8924961e12e</Application>
  <AppVersion>15.0000</AppVersion>
  <Pages>1</Pages>
  <Words>160</Words>
  <Characters>692</Characters>
  <CharactersWithSpaces>851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2022-12-27T12:53:59Z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