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uerpodetexto"/>
        <w:spacing w:lineRule="auto" w:line="240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El Ayuntamiento de Jerez colabora con CEAin en la celebración del I Torneo de Fútbol-Sala inclusivo</w:t>
      </w:r>
    </w:p>
    <w:p>
      <w:pPr>
        <w:pStyle w:val="Cuerpodetexto"/>
        <w:spacing w:lineRule="auto" w:line="240"/>
        <w:rPr>
          <w:rFonts w:ascii="Arial" w:hAnsi="Arial" w:cs="Arial"/>
          <w:b/>
          <w:b/>
          <w:bCs/>
          <w:sz w:val="12"/>
          <w:szCs w:val="12"/>
        </w:rPr>
      </w:pPr>
      <w:r>
        <w:rPr>
          <w:rFonts w:cs="Arial" w:ascii="Arial" w:hAnsi="Arial"/>
          <w:b/>
          <w:bCs/>
          <w:sz w:val="12"/>
          <w:szCs w:val="12"/>
        </w:rPr>
      </w:r>
    </w:p>
    <w:p>
      <w:pPr>
        <w:pStyle w:val="Cuerpodetexto"/>
        <w:spacing w:lineRule="auto" w:line="240"/>
        <w:rPr>
          <w:rFonts w:ascii="Arial" w:hAnsi="Arial" w:cs="Arial"/>
          <w:b/>
          <w:b/>
          <w:bCs/>
          <w:sz w:val="40"/>
          <w:szCs w:val="40"/>
        </w:rPr>
      </w:pPr>
      <w:r>
        <w:rPr>
          <w:rFonts w:cs="Arial" w:ascii="Arial" w:hAnsi="Arial"/>
          <w:sz w:val="32"/>
          <w:szCs w:val="32"/>
        </w:rPr>
        <w:t>Se ha disputado en el polideportivo municipal ‘Antonio Vega ‘Veguita’ de la zona sur y han participado 8 equipos compuestos por jugadores de distintas nacionalidades</w:t>
      </w:r>
    </w:p>
    <w:p>
      <w:pPr>
        <w:pStyle w:val="Cuerpodetexto"/>
        <w:spacing w:lineRule="auto" w:line="240"/>
        <w:rPr>
          <w:rFonts w:ascii="Arial" w:hAnsi="Arial" w:cs="Arial"/>
        </w:rPr>
      </w:pPr>
      <w:r>
        <w:rPr>
          <w:sz w:val="12"/>
          <w:szCs w:val="12"/>
        </w:rPr>
      </w:r>
    </w:p>
    <w:p>
      <w:pPr>
        <w:pStyle w:val="Cuerpodetexto"/>
        <w:spacing w:lineRule="auto" w:line="240"/>
        <w:rPr/>
      </w:pPr>
      <w:r>
        <w:rPr>
          <w:rFonts w:cs="Arial" w:ascii="Arial" w:hAnsi="Arial"/>
          <w:sz w:val="32"/>
          <w:szCs w:val="32"/>
        </w:rPr>
        <w:t xml:space="preserve">Jesús Alba y Carmen Collado han asistido a la entrega de trofeos junto al presidente de la entidad en Jerez y Andalucía, Jesús García, y han subrayado “el fomento de los valores de interculturalidad, solidaridad e integración a través del deporte” 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b/>
          <w:bCs/>
          <w:color w:val="000000"/>
          <w:szCs w:val="24"/>
        </w:rPr>
        <w:t xml:space="preserve">30 de diciembre de 2021. </w:t>
      </w:r>
      <w:r>
        <w:rPr>
          <w:rFonts w:cs="Arial" w:ascii="Arial" w:hAnsi="Arial"/>
          <w:color w:val="000000"/>
          <w:szCs w:val="24"/>
        </w:rPr>
        <w:t>El Ayuntamiento, a través del Servicio de Deportes, ha colaborado con CEAin en la celebración del I Torneo de Fútbol-Sala inclusivo disputado esta semana en el polideportivo municipal ‘Vega ‘Veguita’ de la Zona Sur.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 xml:space="preserve">El delegado de Deportes y Medio Rural, Jesús Alba, junto a la delegada y coordinadora del área de Gobierno local de Acción Social y Políticas Inclusivas, Carmen Collado, ha asistido a la entrega de trofeos, a la que igualmente ha asistido el presidente de CEAin Jerez y de la Federación ‘Andalucía Acoge’, Jesús García, y el director de CEAin en la ciudad, Francisco Morales.  “Agradecemos a CEAin el esfuerzo de organización que han realizado para llevar a cabo este torneo, en el que el Ayuntamiento ha colaborado. El deporte atesora valores como la interculturalidad, la solidaridad, el trabajo en equipo, la igualdad y la propia integración, como se ha evidenciado en este torneo”, ha destacado Jesús Alba. 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 xml:space="preserve">Han tomado parte en el torneo 8 equipos compuestos por jugadores de distintas nacionalidades, de entre 18 y 23 años de edad, sumando así 40 jugadores. Se trata de jóvenes ex-tutelados que forman parte del ‘Programa de Mayoría’ que desarrolla CEAin, así como también han participado jóvenes del ‘Programa de Atención Humanitaria y Protección Internacional’, y jóvenes jerezanos. 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El torneo organizado por CEAin, perteneciente a la Federación ‘Andalucía Acoge’, y con la colaboración municipal, ha contado con jugadores de los siguientes países de origen: Colombia, Marruecos, Argelia, Mauritania, Mali, Senegal, Guinea y Costa de Marfil, así como de España. Los equipos no se han dividido por nacionalidades sino que han sido combinados.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Han colaborado igualmente en el desarrollo del evento La Antigua Cruz Blanca, Comercial Aranda, Mis Niños Bar-Restaurante, Covirán Urbanización El Bosque y Cash García.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tbl>
      <w:tblPr>
        <w:tblW w:w="7663" w:type="dxa"/>
        <w:jc w:val="left"/>
        <w:tblInd w:w="55" w:type="dxa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1" t="-674" r="-5361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0" t="-2464" r="-5240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d552b2"/>
    <w:rPr>
      <w:rFonts w:ascii="Tahoma" w:hAnsi="Tahoma" w:cs="Tahoma"/>
      <w:kern w:val="2"/>
      <w:sz w:val="24"/>
      <w:lang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ular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Application>LibreOffice/6.2.7.1$Windows_X86_64 LibreOffice_project/23edc44b61b830b7d749943e020e96f5a7df63bf</Application>
  <Pages>2</Pages>
  <Words>377</Words>
  <Characters>2015</Characters>
  <CharactersWithSpaces>2387</CharactersWithSpaces>
  <Paragraphs>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1995-11-21T16:41:00Z</cp:lastPrinted>
  <dcterms:modified xsi:type="dcterms:W3CDTF">2021-12-30T09:45:47Z</dcterms:modified>
  <cp:revision>225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